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F5" w:rsidRPr="006B30F7" w:rsidRDefault="001B40F5" w:rsidP="001B40F5">
      <w:pPr>
        <w:tabs>
          <w:tab w:val="left" w:pos="180"/>
        </w:tabs>
        <w:jc w:val="center"/>
        <w:rPr>
          <w:b/>
          <w:bCs/>
          <w:color w:val="000000"/>
          <w:sz w:val="22"/>
          <w:szCs w:val="22"/>
        </w:rPr>
      </w:pPr>
      <w:r w:rsidRPr="006B30F7">
        <w:rPr>
          <w:b/>
          <w:bCs/>
          <w:color w:val="000000"/>
          <w:sz w:val="22"/>
          <w:szCs w:val="22"/>
        </w:rPr>
        <w:t>RAEI – Partea a II-a</w:t>
      </w:r>
    </w:p>
    <w:p w:rsidR="001B40F5" w:rsidRPr="006B30F7" w:rsidRDefault="001B40F5" w:rsidP="001B40F5">
      <w:pPr>
        <w:tabs>
          <w:tab w:val="left" w:pos="180"/>
        </w:tabs>
        <w:jc w:val="center"/>
        <w:rPr>
          <w:b/>
          <w:bCs/>
          <w:color w:val="000000"/>
          <w:sz w:val="22"/>
          <w:szCs w:val="22"/>
        </w:rPr>
      </w:pPr>
    </w:p>
    <w:p w:rsidR="001B40F5" w:rsidRPr="006B30F7" w:rsidRDefault="001B40F5" w:rsidP="001B40F5">
      <w:pPr>
        <w:tabs>
          <w:tab w:val="left" w:pos="180"/>
        </w:tabs>
        <w:rPr>
          <w:b/>
          <w:bCs/>
          <w:color w:val="000000"/>
          <w:sz w:val="22"/>
          <w:szCs w:val="22"/>
        </w:rPr>
      </w:pPr>
    </w:p>
    <w:p w:rsidR="001B40F5" w:rsidRPr="006B30F7" w:rsidRDefault="001B40F5" w:rsidP="001B40F5">
      <w:pPr>
        <w:jc w:val="center"/>
        <w:rPr>
          <w:b/>
          <w:sz w:val="22"/>
          <w:szCs w:val="22"/>
        </w:rPr>
      </w:pPr>
      <w:r w:rsidRPr="006B30F7">
        <w:rPr>
          <w:b/>
          <w:sz w:val="22"/>
          <w:szCs w:val="22"/>
        </w:rPr>
        <w:t>DESCRIEREA ACTIVITĂŢILOR DE ÎMBUNĂTĂŢIRE A CALITĂŢII REALIZATE</w:t>
      </w:r>
    </w:p>
    <w:p w:rsidR="001B40F5" w:rsidRPr="006B30F7" w:rsidRDefault="001B40F5" w:rsidP="001B40F5">
      <w:pPr>
        <w:jc w:val="both"/>
        <w:rPr>
          <w:sz w:val="22"/>
          <w:szCs w:val="22"/>
        </w:rPr>
      </w:pPr>
    </w:p>
    <w:p w:rsidR="001B40F5" w:rsidRPr="006B30F7" w:rsidRDefault="001B40F5" w:rsidP="001B40F5">
      <w:pPr>
        <w:rPr>
          <w:sz w:val="22"/>
          <w:szCs w:val="22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816"/>
        <w:gridCol w:w="1134"/>
        <w:gridCol w:w="4590"/>
        <w:gridCol w:w="1620"/>
        <w:gridCol w:w="1980"/>
        <w:gridCol w:w="1260"/>
      </w:tblGrid>
      <w:tr w:rsidR="00E12949" w:rsidRPr="006B30F7" w:rsidTr="00057A3F">
        <w:tc>
          <w:tcPr>
            <w:tcW w:w="15228" w:type="dxa"/>
            <w:gridSpan w:val="7"/>
          </w:tcPr>
          <w:p w:rsidR="00E12949" w:rsidRPr="005D1C85" w:rsidRDefault="00E12949" w:rsidP="00E12949">
            <w:pPr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1.</w:t>
            </w:r>
            <w:r w:rsidRPr="005D1C85">
              <w:rPr>
                <w:b/>
                <w:noProof/>
                <w:sz w:val="22"/>
                <w:szCs w:val="22"/>
              </w:rPr>
              <w:t xml:space="preserve">Intervenţii/activităţi privind baza materială şi dotarea: </w:t>
            </w:r>
          </w:p>
          <w:p w:rsidR="00E12949" w:rsidRDefault="008E6FE6" w:rsidP="008E6FE6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</w:rPr>
            </w:pPr>
            <w:r w:rsidRPr="008E6FE6">
              <w:rPr>
                <w:noProof/>
                <w:sz w:val="22"/>
                <w:szCs w:val="22"/>
              </w:rPr>
              <w:t>Asigurarea  suporturilor de curs pentru modulele care se studiaza in anul II de studiu , specializrea „Asistent medical generalist”</w:t>
            </w:r>
            <w:r>
              <w:rPr>
                <w:noProof/>
                <w:sz w:val="22"/>
                <w:szCs w:val="22"/>
              </w:rPr>
              <w:t>s</w:t>
            </w:r>
            <w:r w:rsidRPr="008E6FE6">
              <w:rPr>
                <w:noProof/>
                <w:sz w:val="22"/>
                <w:szCs w:val="22"/>
              </w:rPr>
              <w:t>ub forma electronică şi/sau letrică</w:t>
            </w:r>
            <w:r w:rsidR="00496532">
              <w:rPr>
                <w:noProof/>
                <w:sz w:val="22"/>
                <w:szCs w:val="22"/>
              </w:rPr>
              <w:t>.Realizat 80%;</w:t>
            </w:r>
          </w:p>
          <w:p w:rsidR="008E6FE6" w:rsidRPr="008E6FE6" w:rsidRDefault="008E6FE6" w:rsidP="008E6FE6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</w:rPr>
            </w:pPr>
            <w:r w:rsidRPr="008E6FE6">
              <w:rPr>
                <w:noProof/>
                <w:sz w:val="22"/>
                <w:szCs w:val="22"/>
              </w:rPr>
              <w:t xml:space="preserve">Intensificarea colaborării dintre cadrele didactice în vederea </w:t>
            </w:r>
            <w:r w:rsidR="00DB42B5">
              <w:rPr>
                <w:noProof/>
                <w:sz w:val="22"/>
                <w:szCs w:val="22"/>
              </w:rPr>
              <w:t>cresterii  nivelului de pregatire in domeniile”Invatamant clinic” si ”Laborator tehnologic”</w:t>
            </w:r>
            <w:r w:rsidR="00496532">
              <w:rPr>
                <w:noProof/>
                <w:sz w:val="22"/>
                <w:szCs w:val="22"/>
              </w:rPr>
              <w:t>.Realizat 60%</w:t>
            </w:r>
          </w:p>
          <w:p w:rsidR="008E6FE6" w:rsidRDefault="008E6FE6" w:rsidP="00DB42B5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Modernizarea bazei materiale existente</w:t>
            </w:r>
            <w:r>
              <w:rPr>
                <w:noProof/>
                <w:sz w:val="22"/>
                <w:szCs w:val="22"/>
              </w:rPr>
              <w:t>.</w:t>
            </w:r>
            <w:r w:rsidRPr="00D90051">
              <w:rPr>
                <w:noProof/>
                <w:sz w:val="22"/>
                <w:szCs w:val="22"/>
              </w:rPr>
              <w:t xml:space="preserve"> Îmbunătăţirea dotării cabinetului </w:t>
            </w:r>
            <w:r>
              <w:rPr>
                <w:noProof/>
                <w:sz w:val="22"/>
                <w:szCs w:val="22"/>
              </w:rPr>
              <w:t>de nursing</w:t>
            </w:r>
            <w:r w:rsidR="00496532">
              <w:rPr>
                <w:noProof/>
                <w:sz w:val="22"/>
                <w:szCs w:val="22"/>
              </w:rPr>
              <w:t>.realizat 60%</w:t>
            </w:r>
          </w:p>
          <w:p w:rsidR="00DB42B5" w:rsidRPr="008E6FE6" w:rsidRDefault="00727DE6" w:rsidP="00727DE6">
            <w:pPr>
              <w:pStyle w:val="ListParagraph"/>
              <w:numPr>
                <w:ilvl w:val="0"/>
                <w:numId w:val="5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Realizarea  demersurilor </w:t>
            </w:r>
            <w:r w:rsidR="00DB42B5">
              <w:rPr>
                <w:noProof/>
                <w:sz w:val="22"/>
                <w:szCs w:val="22"/>
              </w:rPr>
              <w:t xml:space="preserve">  catre Fundatia Cultural Umanitara”Henri Coanda”</w:t>
            </w:r>
            <w:r>
              <w:rPr>
                <w:noProof/>
                <w:sz w:val="22"/>
                <w:szCs w:val="22"/>
              </w:rPr>
              <w:t xml:space="preserve"> Oradea pentru dotarea scolii cu inca patru Note-</w:t>
            </w:r>
            <w:r w:rsidR="0019191A">
              <w:rPr>
                <w:noProof/>
                <w:sz w:val="22"/>
                <w:szCs w:val="22"/>
              </w:rPr>
              <w:t>bock  si doua videoproiectoare .Realizat 100%</w:t>
            </w:r>
          </w:p>
        </w:tc>
      </w:tr>
      <w:tr w:rsidR="00E12949" w:rsidRPr="006B30F7" w:rsidTr="00057A3F">
        <w:tc>
          <w:tcPr>
            <w:tcW w:w="15228" w:type="dxa"/>
            <w:gridSpan w:val="7"/>
          </w:tcPr>
          <w:p w:rsidR="00E12949" w:rsidRPr="005D1C85" w:rsidRDefault="00E12949" w:rsidP="009739FE">
            <w:pPr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2.</w:t>
            </w:r>
            <w:r w:rsidRPr="005D1C85">
              <w:rPr>
                <w:b/>
                <w:noProof/>
                <w:sz w:val="22"/>
                <w:szCs w:val="22"/>
              </w:rPr>
              <w:t xml:space="preserve">Intervenţii/activităţi la nivel de curriculum şi metodologie didactică </w:t>
            </w:r>
          </w:p>
          <w:p w:rsidR="003E6B66" w:rsidRDefault="003E6B66" w:rsidP="003E6B66">
            <w:pPr>
              <w:pStyle w:val="ListParagraph"/>
              <w:numPr>
                <w:ilvl w:val="0"/>
                <w:numId w:val="7"/>
              </w:numPr>
              <w:rPr>
                <w:noProof/>
                <w:sz w:val="22"/>
                <w:szCs w:val="22"/>
              </w:rPr>
            </w:pPr>
            <w:r w:rsidRPr="003E6B66">
              <w:rPr>
                <w:noProof/>
                <w:sz w:val="22"/>
                <w:szCs w:val="22"/>
              </w:rPr>
              <w:t>Intensificarea colaborării dintre cadrele didactice în vederea promovării celor mai eficiente metode  didactice</w:t>
            </w:r>
            <w:r w:rsidR="0019191A">
              <w:rPr>
                <w:noProof/>
                <w:sz w:val="22"/>
                <w:szCs w:val="22"/>
              </w:rPr>
              <w:t>:Realizat 90%;</w:t>
            </w:r>
          </w:p>
          <w:p w:rsidR="003E6B66" w:rsidRDefault="003E6B66" w:rsidP="003E6B66">
            <w:pPr>
              <w:pStyle w:val="ListParagraph"/>
              <w:numPr>
                <w:ilvl w:val="0"/>
                <w:numId w:val="7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Realizarea unor </w:t>
            </w:r>
            <w:r w:rsidRPr="006B30F7">
              <w:rPr>
                <w:noProof/>
                <w:sz w:val="22"/>
                <w:szCs w:val="22"/>
              </w:rPr>
              <w:t>activităţi extracurriculare</w:t>
            </w:r>
            <w:r>
              <w:rPr>
                <w:noProof/>
                <w:sz w:val="22"/>
                <w:szCs w:val="22"/>
              </w:rPr>
              <w:t xml:space="preserve"> specifice şcolii postliceale în care elevii au varste diferite şi  caracteristic</w:t>
            </w:r>
            <w:r w:rsidR="00727DE6">
              <w:rPr>
                <w:noProof/>
                <w:sz w:val="22"/>
                <w:szCs w:val="22"/>
              </w:rPr>
              <w:t>i</w:t>
            </w:r>
            <w:r>
              <w:rPr>
                <w:noProof/>
                <w:sz w:val="22"/>
                <w:szCs w:val="22"/>
              </w:rPr>
              <w:t xml:space="preserve"> psiho-motivationale  specifice</w:t>
            </w:r>
            <w:r w:rsidR="0019191A">
              <w:rPr>
                <w:noProof/>
                <w:sz w:val="22"/>
                <w:szCs w:val="22"/>
              </w:rPr>
              <w:t>.Realizat 55%</w:t>
            </w:r>
          </w:p>
          <w:p w:rsidR="00843B54" w:rsidRPr="003E6B66" w:rsidRDefault="00843B54" w:rsidP="003E6B66">
            <w:pPr>
              <w:pStyle w:val="ListParagraph"/>
              <w:numPr>
                <w:ilvl w:val="0"/>
                <w:numId w:val="7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Cresterea rolului consiliului profesoral  in domeniul intercomunicarii experientelor cadrelor didactice  si aplicarea metodelor inovative in transmiterea s</w:t>
            </w:r>
            <w:r w:rsidR="00727DE6">
              <w:rPr>
                <w:noProof/>
                <w:sz w:val="22"/>
                <w:szCs w:val="22"/>
              </w:rPr>
              <w:t>i evaluarea actiitatii elevilor</w:t>
            </w:r>
            <w:r w:rsidR="0019191A">
              <w:rPr>
                <w:noProof/>
                <w:sz w:val="22"/>
                <w:szCs w:val="22"/>
              </w:rPr>
              <w:t>.Realizat 80%.</w:t>
            </w:r>
          </w:p>
          <w:p w:rsidR="00E12949" w:rsidRPr="003E6B66" w:rsidRDefault="00E12949" w:rsidP="003E6B66">
            <w:pPr>
              <w:rPr>
                <w:sz w:val="22"/>
                <w:szCs w:val="22"/>
              </w:rPr>
            </w:pPr>
          </w:p>
        </w:tc>
      </w:tr>
      <w:tr w:rsidR="00E12949" w:rsidRPr="006B30F7" w:rsidTr="00057A3F">
        <w:tc>
          <w:tcPr>
            <w:tcW w:w="15228" w:type="dxa"/>
            <w:gridSpan w:val="7"/>
          </w:tcPr>
          <w:p w:rsidR="00E12949" w:rsidRPr="005D1C85" w:rsidRDefault="00E12949" w:rsidP="009739FE">
            <w:pPr>
              <w:ind w:right="-34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3.</w:t>
            </w:r>
            <w:r w:rsidRPr="005D1C85">
              <w:rPr>
                <w:b/>
                <w:noProof/>
                <w:sz w:val="22"/>
                <w:szCs w:val="22"/>
              </w:rPr>
              <w:t>Intervenţii/activităţi la nivelul managementului unităţii şcolare:</w:t>
            </w:r>
          </w:p>
          <w:p w:rsidR="00E12949" w:rsidRPr="00D90051" w:rsidRDefault="00E12949" w:rsidP="00E12949">
            <w:pPr>
              <w:numPr>
                <w:ilvl w:val="0"/>
                <w:numId w:val="3"/>
              </w:numPr>
              <w:tabs>
                <w:tab w:val="clear" w:pos="780"/>
                <w:tab w:val="left" w:pos="311"/>
              </w:tabs>
              <w:ind w:left="341" w:hanging="341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Proiectul de dezvoltare instituţională îmbunătăţit</w:t>
            </w:r>
            <w:r w:rsidR="00843B54">
              <w:rPr>
                <w:noProof/>
                <w:sz w:val="22"/>
                <w:szCs w:val="22"/>
              </w:rPr>
              <w:t xml:space="preserve"> si actualizat .Realizat 90%;</w:t>
            </w:r>
          </w:p>
          <w:p w:rsidR="00E12949" w:rsidRPr="00D90051" w:rsidRDefault="00843B54" w:rsidP="00E12949">
            <w:pPr>
              <w:numPr>
                <w:ilvl w:val="0"/>
                <w:numId w:val="3"/>
              </w:numPr>
              <w:tabs>
                <w:tab w:val="clear" w:pos="780"/>
                <w:tab w:val="left" w:pos="311"/>
              </w:tabs>
              <w:ind w:left="341" w:hanging="34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Planul operaţional  reformulat pentru activitatile specifice scolii postliceale.Realizat 85%;</w:t>
            </w:r>
          </w:p>
          <w:p w:rsidR="00E12949" w:rsidRPr="00D90051" w:rsidRDefault="00E12949" w:rsidP="00E12949">
            <w:pPr>
              <w:numPr>
                <w:ilvl w:val="0"/>
                <w:numId w:val="3"/>
              </w:numPr>
              <w:tabs>
                <w:tab w:val="clear" w:pos="780"/>
              </w:tabs>
              <w:ind w:left="341" w:hanging="34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Realizarea sistemului</w:t>
            </w:r>
            <w:r w:rsidRPr="00D90051">
              <w:rPr>
                <w:noProof/>
                <w:sz w:val="22"/>
                <w:szCs w:val="22"/>
              </w:rPr>
              <w:t xml:space="preserve"> de colectare a datelor </w:t>
            </w:r>
            <w:r>
              <w:rPr>
                <w:noProof/>
                <w:sz w:val="22"/>
                <w:szCs w:val="22"/>
              </w:rPr>
              <w:t xml:space="preserve">resursei umane </w:t>
            </w:r>
            <w:r w:rsidRPr="00D90051">
              <w:rPr>
                <w:noProof/>
                <w:sz w:val="22"/>
                <w:szCs w:val="22"/>
              </w:rPr>
              <w:t xml:space="preserve">structurat </w:t>
            </w:r>
            <w:r>
              <w:rPr>
                <w:noProof/>
                <w:sz w:val="22"/>
                <w:szCs w:val="22"/>
              </w:rPr>
              <w:t>:elevi, cadre didactice</w:t>
            </w:r>
            <w:r w:rsidR="00843B54">
              <w:rPr>
                <w:noProof/>
                <w:sz w:val="22"/>
                <w:szCs w:val="22"/>
              </w:rPr>
              <w:t>.Realizat  80%.</w:t>
            </w:r>
          </w:p>
          <w:p w:rsidR="00E12949" w:rsidRDefault="00E12949" w:rsidP="00E12949">
            <w:pPr>
              <w:numPr>
                <w:ilvl w:val="0"/>
                <w:numId w:val="3"/>
              </w:numPr>
              <w:tabs>
                <w:tab w:val="clear" w:pos="780"/>
              </w:tabs>
              <w:ind w:left="341" w:hanging="341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Regulament</w:t>
            </w:r>
            <w:r>
              <w:rPr>
                <w:noProof/>
                <w:sz w:val="22"/>
                <w:szCs w:val="22"/>
              </w:rPr>
              <w:t xml:space="preserve">ul </w:t>
            </w:r>
            <w:r w:rsidRPr="00D90051">
              <w:rPr>
                <w:noProof/>
                <w:sz w:val="22"/>
                <w:szCs w:val="22"/>
              </w:rPr>
              <w:t xml:space="preserve"> de ordine interioară îmbunătăţit şi personalizat</w:t>
            </w:r>
            <w:r w:rsidR="00843B54">
              <w:rPr>
                <w:noProof/>
                <w:sz w:val="22"/>
                <w:szCs w:val="22"/>
              </w:rPr>
              <w:t>.Realizat 100%</w:t>
            </w:r>
          </w:p>
          <w:p w:rsidR="00E12949" w:rsidRPr="00D90051" w:rsidRDefault="00E12949" w:rsidP="00E12949">
            <w:pPr>
              <w:numPr>
                <w:ilvl w:val="0"/>
                <w:numId w:val="3"/>
              </w:numPr>
              <w:tabs>
                <w:tab w:val="clear" w:pos="780"/>
              </w:tabs>
              <w:ind w:left="341" w:hanging="34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Informarea şi transmiterea documentaţiei  specifice şcolii către ISJ Hunedoara  </w:t>
            </w:r>
            <w:r w:rsidR="00843B54">
              <w:rPr>
                <w:noProof/>
                <w:sz w:val="22"/>
                <w:szCs w:val="22"/>
              </w:rPr>
              <w:t>.Realizat 100%</w:t>
            </w:r>
          </w:p>
        </w:tc>
      </w:tr>
      <w:tr w:rsidR="00E12949" w:rsidRPr="006B30F7" w:rsidTr="00057A3F">
        <w:tc>
          <w:tcPr>
            <w:tcW w:w="15228" w:type="dxa"/>
            <w:gridSpan w:val="7"/>
          </w:tcPr>
          <w:p w:rsidR="00E12949" w:rsidRPr="007877D4" w:rsidRDefault="00E12949" w:rsidP="009739FE">
            <w:pPr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4.</w:t>
            </w:r>
            <w:r w:rsidRPr="007877D4">
              <w:rPr>
                <w:b/>
                <w:noProof/>
                <w:sz w:val="22"/>
                <w:szCs w:val="22"/>
              </w:rPr>
              <w:t>Intervenţii/activităţi privind resursa umană:</w:t>
            </w:r>
          </w:p>
          <w:p w:rsidR="00E12949" w:rsidRDefault="00E12949" w:rsidP="00E12949">
            <w:pPr>
              <w:numPr>
                <w:ilvl w:val="1"/>
                <w:numId w:val="4"/>
              </w:numPr>
              <w:tabs>
                <w:tab w:val="clear" w:pos="1440"/>
                <w:tab w:val="left" w:pos="307"/>
              </w:tabs>
              <w:ind w:left="127" w:hanging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Realizarea bazei de date  a resursei umane dispuse la colaborarea de durata cu Şcoala</w:t>
            </w:r>
            <w:r w:rsidR="00843B54">
              <w:rPr>
                <w:noProof/>
                <w:sz w:val="22"/>
                <w:szCs w:val="22"/>
              </w:rPr>
              <w:t xml:space="preserve"> Postliceală”Henri Coandă” Brad.Realizat 100%</w:t>
            </w:r>
          </w:p>
          <w:p w:rsidR="00E12949" w:rsidRDefault="00E12949" w:rsidP="00E12949">
            <w:pPr>
              <w:numPr>
                <w:ilvl w:val="1"/>
                <w:numId w:val="4"/>
              </w:numPr>
              <w:tabs>
                <w:tab w:val="clear" w:pos="1440"/>
                <w:tab w:val="left" w:pos="307"/>
              </w:tabs>
              <w:ind w:left="127" w:hanging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Selecţia şi angajarea cadrelor didactice  în re</w:t>
            </w:r>
            <w:r w:rsidR="00843B54">
              <w:rPr>
                <w:noProof/>
                <w:sz w:val="22"/>
                <w:szCs w:val="22"/>
              </w:rPr>
              <w:t>gim de „cadru didactic” asociat.Realizat 100%</w:t>
            </w:r>
          </w:p>
          <w:p w:rsidR="00E12949" w:rsidRDefault="00E12949" w:rsidP="00E12949">
            <w:pPr>
              <w:numPr>
                <w:ilvl w:val="1"/>
                <w:numId w:val="4"/>
              </w:numPr>
              <w:tabs>
                <w:tab w:val="clear" w:pos="1440"/>
                <w:tab w:val="left" w:pos="307"/>
              </w:tabs>
              <w:ind w:left="127" w:hanging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Comunicarea  către fundaţie  a problemelor formulate  de cadrele didactice angajate/elevi , medierea  şi rezolvarea </w:t>
            </w:r>
            <w:r w:rsidR="00843B54">
              <w:rPr>
                <w:noProof/>
                <w:sz w:val="22"/>
                <w:szCs w:val="22"/>
              </w:rPr>
              <w:t>c</w:t>
            </w:r>
            <w:r w:rsidR="0019191A">
              <w:rPr>
                <w:noProof/>
                <w:sz w:val="22"/>
                <w:szCs w:val="22"/>
              </w:rPr>
              <w:t>onflictelor.Realizat 7</w:t>
            </w:r>
            <w:r w:rsidR="00843B54">
              <w:rPr>
                <w:noProof/>
                <w:sz w:val="22"/>
                <w:szCs w:val="22"/>
              </w:rPr>
              <w:t>0%</w:t>
            </w:r>
          </w:p>
          <w:p w:rsidR="00727DE6" w:rsidRDefault="00E12949" w:rsidP="00E12949">
            <w:pPr>
              <w:numPr>
                <w:ilvl w:val="1"/>
                <w:numId w:val="4"/>
              </w:numPr>
              <w:tabs>
                <w:tab w:val="clear" w:pos="1440"/>
                <w:tab w:val="left" w:pos="307"/>
              </w:tabs>
              <w:ind w:left="127" w:hanging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Consiliere specifică activităţii şcolii postliceale privind, evalua</w:t>
            </w:r>
            <w:r w:rsidR="00843B54">
              <w:rPr>
                <w:noProof/>
                <w:sz w:val="22"/>
                <w:szCs w:val="22"/>
              </w:rPr>
              <w:t>re</w:t>
            </w:r>
            <w:r w:rsidR="00727DE6">
              <w:rPr>
                <w:noProof/>
                <w:sz w:val="22"/>
                <w:szCs w:val="22"/>
              </w:rPr>
              <w:t>a</w:t>
            </w:r>
            <w:r w:rsidR="00843B54">
              <w:rPr>
                <w:noProof/>
                <w:sz w:val="22"/>
                <w:szCs w:val="22"/>
              </w:rPr>
              <w:t>, completarea datelor în cata</w:t>
            </w:r>
            <w:r>
              <w:rPr>
                <w:noProof/>
                <w:sz w:val="22"/>
                <w:szCs w:val="22"/>
              </w:rPr>
              <w:t>l</w:t>
            </w:r>
            <w:r w:rsidR="00843B54">
              <w:rPr>
                <w:noProof/>
                <w:sz w:val="22"/>
                <w:szCs w:val="22"/>
              </w:rPr>
              <w:t>oa</w:t>
            </w:r>
            <w:r>
              <w:rPr>
                <w:noProof/>
                <w:sz w:val="22"/>
                <w:szCs w:val="22"/>
              </w:rPr>
              <w:t>g</w:t>
            </w:r>
            <w:r w:rsidR="00843B54">
              <w:rPr>
                <w:noProof/>
                <w:sz w:val="22"/>
                <w:szCs w:val="22"/>
              </w:rPr>
              <w:t>e</w:t>
            </w:r>
            <w:r>
              <w:rPr>
                <w:noProof/>
                <w:sz w:val="22"/>
                <w:szCs w:val="22"/>
              </w:rPr>
              <w:t xml:space="preserve">, trecerea notelor, încheierea mediilor la modulele </w:t>
            </w:r>
            <w:r w:rsidR="00727DE6">
              <w:rPr>
                <w:noProof/>
                <w:sz w:val="22"/>
                <w:szCs w:val="22"/>
              </w:rPr>
              <w:t xml:space="preserve">   </w:t>
            </w:r>
          </w:p>
          <w:p w:rsidR="00E12949" w:rsidRDefault="00727DE6" w:rsidP="00727DE6">
            <w:pPr>
              <w:tabs>
                <w:tab w:val="left" w:pos="307"/>
              </w:tabs>
              <w:ind w:left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  </w:t>
            </w:r>
            <w:r w:rsidR="00E12949">
              <w:rPr>
                <w:noProof/>
                <w:sz w:val="22"/>
                <w:szCs w:val="22"/>
              </w:rPr>
              <w:t>studiate,încheierea situaţiei la învăţătură  la sfârşitul semestrului şi a anului şcolar</w:t>
            </w:r>
            <w:r w:rsidR="002926F5">
              <w:rPr>
                <w:noProof/>
                <w:sz w:val="22"/>
                <w:szCs w:val="22"/>
              </w:rPr>
              <w:t>.Realizat100%</w:t>
            </w:r>
            <w:r>
              <w:rPr>
                <w:noProof/>
                <w:sz w:val="22"/>
                <w:szCs w:val="22"/>
              </w:rPr>
              <w:t>;</w:t>
            </w:r>
          </w:p>
          <w:p w:rsidR="00727DE6" w:rsidRDefault="00727DE6" w:rsidP="00496532">
            <w:pPr>
              <w:pStyle w:val="ListParagraph"/>
              <w:numPr>
                <w:ilvl w:val="1"/>
                <w:numId w:val="4"/>
              </w:numPr>
              <w:tabs>
                <w:tab w:val="clear" w:pos="1440"/>
              </w:tabs>
              <w:ind w:left="284" w:hanging="284"/>
              <w:rPr>
                <w:sz w:val="22"/>
                <w:szCs w:val="22"/>
              </w:rPr>
            </w:pPr>
            <w:r w:rsidRPr="00727DE6">
              <w:rPr>
                <w:sz w:val="22"/>
                <w:szCs w:val="22"/>
              </w:rPr>
              <w:t>Angajarea unei  persoane</w:t>
            </w:r>
            <w:r w:rsidR="008031EE">
              <w:rPr>
                <w:sz w:val="22"/>
                <w:szCs w:val="22"/>
              </w:rPr>
              <w:t xml:space="preserve"> </w:t>
            </w:r>
            <w:r w:rsidRPr="00727DE6">
              <w:rPr>
                <w:sz w:val="22"/>
                <w:szCs w:val="22"/>
              </w:rPr>
              <w:t xml:space="preserve"> care să</w:t>
            </w:r>
            <w:r w:rsidR="00496532">
              <w:rPr>
                <w:sz w:val="22"/>
                <w:szCs w:val="22"/>
              </w:rPr>
              <w:t xml:space="preserve">  r</w:t>
            </w:r>
            <w:r w:rsidRPr="00496532">
              <w:rPr>
                <w:sz w:val="22"/>
                <w:szCs w:val="22"/>
              </w:rPr>
              <w:t>ealizeze activitatea de secretariat şi întocmirea  bazei de date</w:t>
            </w:r>
            <w:r w:rsidR="0019191A">
              <w:rPr>
                <w:sz w:val="22"/>
                <w:szCs w:val="22"/>
              </w:rPr>
              <w:t>.Realizat 60%</w:t>
            </w:r>
            <w:r w:rsidR="001B1F51">
              <w:rPr>
                <w:sz w:val="22"/>
                <w:szCs w:val="22"/>
              </w:rPr>
              <w:t>;</w:t>
            </w:r>
          </w:p>
          <w:p w:rsidR="001B1F51" w:rsidRPr="00496532" w:rsidRDefault="001B1F51" w:rsidP="00496532">
            <w:pPr>
              <w:pStyle w:val="ListParagraph"/>
              <w:numPr>
                <w:ilvl w:val="1"/>
                <w:numId w:val="4"/>
              </w:numPr>
              <w:tabs>
                <w:tab w:val="clear" w:pos="1440"/>
              </w:tabs>
              <w:ind w:left="284" w:hanging="284"/>
              <w:rPr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Atragerea unui număr cât mai mare de elevi care să studieze la şcoala noastră </w:t>
            </w:r>
            <w:r>
              <w:rPr>
                <w:noProof/>
                <w:sz w:val="22"/>
                <w:szCs w:val="22"/>
              </w:rPr>
              <w:t xml:space="preserve"> şi asiguarea continuităţii colaborării cu  şcoala gazdă –Colegiul Național „Avram Iancu” Brad.Realizat 95%;</w:t>
            </w:r>
          </w:p>
          <w:p w:rsidR="00E12949" w:rsidRPr="00BC7400" w:rsidRDefault="00E12949" w:rsidP="009739FE">
            <w:pPr>
              <w:numPr>
                <w:ilvl w:val="1"/>
                <w:numId w:val="4"/>
              </w:numPr>
              <w:tabs>
                <w:tab w:val="clear" w:pos="1440"/>
                <w:tab w:val="left" w:pos="307"/>
              </w:tabs>
              <w:ind w:left="127" w:hanging="127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Asigurarea comunicării între elevi  şi conducerea şcolii.</w:t>
            </w:r>
            <w:r w:rsidR="002926F5">
              <w:rPr>
                <w:noProof/>
                <w:sz w:val="22"/>
                <w:szCs w:val="22"/>
              </w:rPr>
              <w:t>Realizat 100%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Nr. crt</w:t>
            </w: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Activităţi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Tipul  de activitate</w:t>
            </w:r>
            <w:r w:rsidRPr="006B30F7">
              <w:rPr>
                <w:rStyle w:val="FootnoteReference"/>
                <w:b/>
                <w:sz w:val="22"/>
                <w:szCs w:val="22"/>
              </w:rPr>
              <w:lastRenderedPageBreak/>
              <w:footnoteReference w:id="1"/>
            </w:r>
            <w:r w:rsidRPr="006B30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lastRenderedPageBreak/>
              <w:t>Obiective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Termene</w:t>
            </w:r>
          </w:p>
        </w:tc>
        <w:tc>
          <w:tcPr>
            <w:tcW w:w="1980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Responsabilităţi</w:t>
            </w:r>
          </w:p>
        </w:tc>
        <w:tc>
          <w:tcPr>
            <w:tcW w:w="1260" w:type="dxa"/>
          </w:tcPr>
          <w:p w:rsidR="008E6FE6" w:rsidRPr="006B30F7" w:rsidRDefault="008E6FE6" w:rsidP="009739F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 xml:space="preserve">Indicatori de </w:t>
            </w:r>
            <w:r w:rsidRPr="006B30F7">
              <w:rPr>
                <w:b/>
                <w:sz w:val="22"/>
                <w:szCs w:val="22"/>
              </w:rPr>
              <w:lastRenderedPageBreak/>
              <w:t>realizare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</w:t>
            </w: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Intensificarea colaborării dintre cadrele didactice în vederea promovării celor mai eficiente metode  didactice</w:t>
            </w:r>
            <w:r w:rsidR="001B1F51">
              <w:rPr>
                <w:noProof/>
                <w:sz w:val="22"/>
                <w:szCs w:val="22"/>
              </w:rPr>
              <w:t>.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E6FE6" w:rsidRPr="006B30F7" w:rsidRDefault="001B1F51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Creşterea calităţii actului didactic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8E6FE6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Cadre didactice;</w:t>
            </w:r>
          </w:p>
          <w:p w:rsidR="008E6FE6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Medici;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Asistenţi;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8E6FE6" w:rsidRPr="006B30F7" w:rsidRDefault="001B1F51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9</w:t>
            </w:r>
            <w:r w:rsidR="008E6FE6" w:rsidRPr="006B30F7">
              <w:rPr>
                <w:noProof/>
                <w:sz w:val="22"/>
                <w:szCs w:val="22"/>
              </w:rPr>
              <w:t>0%</w:t>
            </w:r>
          </w:p>
        </w:tc>
      </w:tr>
      <w:tr w:rsidR="008E6FE6" w:rsidRPr="006B30F7" w:rsidTr="006A26E1">
        <w:tc>
          <w:tcPr>
            <w:tcW w:w="15228" w:type="dxa"/>
            <w:gridSpan w:val="7"/>
          </w:tcPr>
          <w:p w:rsidR="008E6FE6" w:rsidRPr="006B30F7" w:rsidRDefault="008E6FE6" w:rsidP="001B40F5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1B40F5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>
              <w:rPr>
                <w:sz w:val="22"/>
                <w:szCs w:val="22"/>
              </w:rPr>
              <w:t xml:space="preserve"> 90%</w:t>
            </w:r>
          </w:p>
          <w:p w:rsidR="008E6FE6" w:rsidRDefault="008E6FE6" w:rsidP="001B1F51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Utilizarea </w:t>
            </w:r>
            <w:r w:rsidRPr="006B30F7">
              <w:rPr>
                <w:sz w:val="22"/>
                <w:szCs w:val="22"/>
              </w:rPr>
              <w:t>volumelor din bibliotecă</w:t>
            </w:r>
            <w:r w:rsidR="001B1F51">
              <w:rPr>
                <w:sz w:val="22"/>
                <w:szCs w:val="22"/>
              </w:rPr>
              <w:t xml:space="preserve"> si a cursurilor sub forma electronica</w:t>
            </w:r>
            <w:r w:rsidRPr="006B30F7">
              <w:rPr>
                <w:sz w:val="22"/>
                <w:szCs w:val="22"/>
              </w:rPr>
              <w:t xml:space="preserve"> oferă posibilitatea </w:t>
            </w:r>
            <w:r>
              <w:rPr>
                <w:sz w:val="22"/>
                <w:szCs w:val="22"/>
              </w:rPr>
              <w:t xml:space="preserve">consultării </w:t>
            </w:r>
            <w:r w:rsidRPr="006B30F7">
              <w:rPr>
                <w:sz w:val="22"/>
                <w:szCs w:val="22"/>
              </w:rPr>
              <w:t>un număr mai mare de</w:t>
            </w:r>
            <w:r>
              <w:rPr>
                <w:sz w:val="22"/>
                <w:szCs w:val="22"/>
              </w:rPr>
              <w:t xml:space="preserve"> materiale  într-o zi, documentare diversă potrivită nevoilor de studiu </w:t>
            </w:r>
            <w:r w:rsidR="001B1F51"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 xml:space="preserve"> ale fiecărui  elev;</w:t>
            </w:r>
          </w:p>
          <w:p w:rsidR="008E6FE6" w:rsidRPr="001B40F5" w:rsidRDefault="008E6FE6" w:rsidP="001B40F5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Introducerea metodelor moderne</w:t>
            </w:r>
            <w:r>
              <w:rPr>
                <w:noProof/>
                <w:sz w:val="22"/>
                <w:szCs w:val="22"/>
              </w:rPr>
              <w:t xml:space="preserve"> de  predare </w:t>
            </w:r>
            <w:r w:rsidRPr="00D90051">
              <w:rPr>
                <w:noProof/>
                <w:sz w:val="22"/>
                <w:szCs w:val="22"/>
              </w:rPr>
              <w:t xml:space="preserve"> la ore a</w:t>
            </w:r>
            <w:r>
              <w:rPr>
                <w:noProof/>
                <w:sz w:val="22"/>
                <w:szCs w:val="22"/>
              </w:rPr>
              <w:t xml:space="preserve"> asigurat  plus valoare şi </w:t>
            </w:r>
            <w:r w:rsidRPr="00D90051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 xml:space="preserve">un </w:t>
            </w:r>
            <w:r w:rsidRPr="00D90051">
              <w:rPr>
                <w:noProof/>
                <w:sz w:val="22"/>
                <w:szCs w:val="22"/>
              </w:rPr>
              <w:t>randament</w:t>
            </w:r>
            <w:r>
              <w:rPr>
                <w:noProof/>
                <w:sz w:val="22"/>
                <w:szCs w:val="22"/>
              </w:rPr>
              <w:t xml:space="preserve"> ridicat  ;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both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Atragerea unui număr cât mai mare de elevi care să studieze la şcoala noastră </w:t>
            </w:r>
            <w:r>
              <w:rPr>
                <w:noProof/>
                <w:sz w:val="22"/>
                <w:szCs w:val="22"/>
              </w:rPr>
              <w:t xml:space="preserve"> şi asiguarea continuităţii colaborări</w:t>
            </w:r>
            <w:r w:rsidR="00843B54">
              <w:rPr>
                <w:noProof/>
                <w:sz w:val="22"/>
                <w:szCs w:val="22"/>
              </w:rPr>
              <w:t>i cu  şcoala gazdă –Colegiul Naț</w:t>
            </w:r>
            <w:r>
              <w:rPr>
                <w:noProof/>
                <w:sz w:val="22"/>
                <w:szCs w:val="22"/>
              </w:rPr>
              <w:t>ional „Avram Iancu” Brad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1B1F51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Creşterea prestigiului şcolii</w:t>
            </w:r>
            <w:r w:rsidR="001B1F51">
              <w:rPr>
                <w:noProof/>
                <w:sz w:val="22"/>
                <w:szCs w:val="22"/>
              </w:rPr>
              <w:t xml:space="preserve"> si asigurarea pregatirii personalului intr-un domeniu deficitar pe piata muncii;</w:t>
            </w:r>
          </w:p>
        </w:tc>
        <w:tc>
          <w:tcPr>
            <w:tcW w:w="1620" w:type="dxa"/>
          </w:tcPr>
          <w:p w:rsidR="008E6FE6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1B1F51" w:rsidRPr="006B30F7" w:rsidRDefault="001B1F51" w:rsidP="001B1F51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Promovarea scolii la clasele a XII-a ;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E6FE6" w:rsidRPr="006B30F7" w:rsidTr="00B625B0">
        <w:tc>
          <w:tcPr>
            <w:tcW w:w="15228" w:type="dxa"/>
            <w:gridSpan w:val="7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>
              <w:rPr>
                <w:sz w:val="22"/>
                <w:szCs w:val="22"/>
              </w:rPr>
              <w:t xml:space="preserve"> </w:t>
            </w:r>
            <w:r w:rsidR="00A970DE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%</w:t>
            </w:r>
          </w:p>
          <w:p w:rsidR="008E6FE6" w:rsidRPr="00A970DE" w:rsidRDefault="008E6FE6" w:rsidP="00BC7400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A970DE">
              <w:rPr>
                <w:sz w:val="22"/>
                <w:szCs w:val="22"/>
              </w:rPr>
              <w:t>Interventiile  persuasive la nivelul claselor a XII –a a asigurat  inscrierea   unui procent de  cca 75% de elevi  din totalul elevilor inscrisi in anul I 2013-2014 cusau fara examenul de bacalaureat;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Asigurarea  suporturilor de curs pentru modulele care se studiaza in anul II de studiu , specializrea „Asistent medical generalist”ub forma electronică şi/sau letrică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Asigurarea suportului  minimal  de studiu conform planului de invăţământ pentru toţi elevii.</w:t>
            </w:r>
          </w:p>
        </w:tc>
        <w:tc>
          <w:tcPr>
            <w:tcW w:w="1620" w:type="dxa"/>
          </w:tcPr>
          <w:p w:rsidR="008E6FE6" w:rsidRDefault="008E6FE6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 .2012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E6FE6" w:rsidRPr="006B30F7" w:rsidRDefault="00A970DE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</w:t>
            </w:r>
            <w:r w:rsidR="008E6FE6" w:rsidRPr="006B30F7">
              <w:rPr>
                <w:noProof/>
                <w:sz w:val="22"/>
                <w:szCs w:val="22"/>
              </w:rPr>
              <w:t>0%</w:t>
            </w:r>
          </w:p>
        </w:tc>
      </w:tr>
      <w:tr w:rsidR="008E6FE6" w:rsidRPr="006B30F7" w:rsidTr="005C76E4">
        <w:tc>
          <w:tcPr>
            <w:tcW w:w="15228" w:type="dxa"/>
            <w:gridSpan w:val="7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970DE">
              <w:rPr>
                <w:sz w:val="22"/>
                <w:szCs w:val="22"/>
              </w:rPr>
              <w:t xml:space="preserve"> 8</w:t>
            </w:r>
            <w:r>
              <w:rPr>
                <w:sz w:val="22"/>
                <w:szCs w:val="22"/>
              </w:rPr>
              <w:t>0%</w:t>
            </w:r>
          </w:p>
          <w:p w:rsidR="008E6FE6" w:rsidRPr="001B40F5" w:rsidRDefault="00A970DE" w:rsidP="009739F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Fundatia nu a asigurata promt si corect toate suporturile de curs pentru modulele anului II;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Default="008E6FE6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Angajarea unei  persoane care să</w:t>
            </w:r>
          </w:p>
          <w:p w:rsidR="008E6FE6" w:rsidRPr="006B30F7" w:rsidRDefault="008E6FE6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Realizeze activitatea de secretariat şi întocmirea </w:t>
            </w:r>
            <w:r w:rsidRPr="006B30F7">
              <w:rPr>
                <w:sz w:val="22"/>
                <w:szCs w:val="22"/>
              </w:rPr>
              <w:t xml:space="preserve"> bazei de date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:rsidR="008E6FE6" w:rsidRDefault="008E6FE6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activităţilor de secretariat</w:t>
            </w:r>
          </w:p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Monitorizarea </w:t>
            </w:r>
            <w:r>
              <w:rPr>
                <w:sz w:val="22"/>
                <w:szCs w:val="22"/>
              </w:rPr>
              <w:t xml:space="preserve"> datelor specifice şcolii a personalului angajat şi a  </w:t>
            </w:r>
            <w:r w:rsidRPr="006B30F7">
              <w:rPr>
                <w:sz w:val="22"/>
                <w:szCs w:val="22"/>
              </w:rPr>
              <w:t>elevilor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.10.2012</w:t>
            </w:r>
          </w:p>
        </w:tc>
        <w:tc>
          <w:tcPr>
            <w:tcW w:w="1980" w:type="dxa"/>
          </w:tcPr>
          <w:p w:rsidR="008E6FE6" w:rsidRDefault="008E6FE6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Conducerea şcolii</w:t>
            </w:r>
          </w:p>
          <w:p w:rsidR="008E6FE6" w:rsidRPr="00A0512A" w:rsidRDefault="008E6FE6" w:rsidP="009739FE">
            <w:pPr>
              <w:rPr>
                <w:b/>
                <w:sz w:val="22"/>
                <w:szCs w:val="22"/>
                <w:u w:val="single"/>
              </w:rPr>
            </w:pPr>
            <w:r w:rsidRPr="00A0512A">
              <w:rPr>
                <w:b/>
                <w:sz w:val="22"/>
                <w:szCs w:val="22"/>
                <w:u w:val="single"/>
              </w:rPr>
              <w:t>Conducerea fundaţiei</w:t>
            </w:r>
          </w:p>
          <w:p w:rsidR="00A970DE" w:rsidRPr="006B30F7" w:rsidRDefault="00A970DE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Inspectoratul Scolar Judetean Hunedoara</w:t>
            </w:r>
          </w:p>
        </w:tc>
        <w:tc>
          <w:tcPr>
            <w:tcW w:w="1260" w:type="dxa"/>
          </w:tcPr>
          <w:p w:rsidR="008E6FE6" w:rsidRDefault="00A970DE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E6FE6" w:rsidRPr="006B30F7">
              <w:rPr>
                <w:sz w:val="22"/>
                <w:szCs w:val="22"/>
              </w:rPr>
              <w:t>0%</w:t>
            </w:r>
          </w:p>
          <w:p w:rsidR="00A970DE" w:rsidRDefault="00A970DE" w:rsidP="009739FE">
            <w:pPr>
              <w:rPr>
                <w:sz w:val="22"/>
                <w:szCs w:val="22"/>
              </w:rPr>
            </w:pPr>
          </w:p>
          <w:p w:rsidR="00A970DE" w:rsidRDefault="00A970DE" w:rsidP="009739FE">
            <w:pPr>
              <w:rPr>
                <w:sz w:val="22"/>
                <w:szCs w:val="22"/>
              </w:rPr>
            </w:pPr>
          </w:p>
          <w:p w:rsidR="00A970DE" w:rsidRDefault="00A970DE" w:rsidP="009739FE">
            <w:pPr>
              <w:rPr>
                <w:sz w:val="22"/>
                <w:szCs w:val="22"/>
              </w:rPr>
            </w:pPr>
          </w:p>
          <w:p w:rsidR="00A970DE" w:rsidRDefault="00A970DE" w:rsidP="009739FE">
            <w:pPr>
              <w:rPr>
                <w:sz w:val="22"/>
                <w:szCs w:val="22"/>
              </w:rPr>
            </w:pPr>
          </w:p>
          <w:p w:rsidR="00A970DE" w:rsidRDefault="00A970DE" w:rsidP="009739FE">
            <w:pPr>
              <w:rPr>
                <w:sz w:val="22"/>
                <w:szCs w:val="22"/>
              </w:rPr>
            </w:pPr>
          </w:p>
          <w:p w:rsidR="00A970DE" w:rsidRPr="006B30F7" w:rsidRDefault="00A970DE" w:rsidP="009739FE">
            <w:pPr>
              <w:rPr>
                <w:sz w:val="22"/>
                <w:szCs w:val="22"/>
              </w:rPr>
            </w:pPr>
          </w:p>
        </w:tc>
      </w:tr>
      <w:tr w:rsidR="008E6FE6" w:rsidRPr="006B30F7" w:rsidTr="00A76D3E">
        <w:tc>
          <w:tcPr>
            <w:tcW w:w="15228" w:type="dxa"/>
            <w:gridSpan w:val="7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970DE">
              <w:rPr>
                <w:sz w:val="22"/>
                <w:szCs w:val="22"/>
              </w:rPr>
              <w:t xml:space="preserve"> 6</w:t>
            </w:r>
            <w:r>
              <w:rPr>
                <w:sz w:val="22"/>
                <w:szCs w:val="22"/>
              </w:rPr>
              <w:t>0%</w:t>
            </w:r>
          </w:p>
          <w:p w:rsidR="00A970DE" w:rsidRPr="001B40F5" w:rsidRDefault="008E6FE6" w:rsidP="00A970D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lastRenderedPageBreak/>
              <w:t>•</w:t>
            </w:r>
            <w:r w:rsidRPr="006B30F7">
              <w:rPr>
                <w:sz w:val="22"/>
                <w:szCs w:val="22"/>
              </w:rPr>
              <w:tab/>
            </w:r>
            <w:r w:rsidR="00A970DE">
              <w:rPr>
                <w:sz w:val="22"/>
                <w:szCs w:val="22"/>
              </w:rPr>
              <w:t>Nu a fost realizata BDNE deoarece  nu este angajata o persoana care sa se ocupe special de pro</w:t>
            </w:r>
            <w:r w:rsidR="00A0512A">
              <w:rPr>
                <w:sz w:val="22"/>
                <w:szCs w:val="22"/>
              </w:rPr>
              <w:t>bleme de secretariat si baza de date;</w:t>
            </w:r>
          </w:p>
          <w:p w:rsidR="008E6FE6" w:rsidRPr="001B40F5" w:rsidRDefault="008E6FE6" w:rsidP="00A970DE">
            <w:pPr>
              <w:ind w:left="720"/>
              <w:rPr>
                <w:sz w:val="22"/>
                <w:szCs w:val="22"/>
              </w:rPr>
            </w:pP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Realizarea unor </w:t>
            </w:r>
            <w:r w:rsidRPr="006B30F7">
              <w:rPr>
                <w:noProof/>
                <w:sz w:val="22"/>
                <w:szCs w:val="22"/>
              </w:rPr>
              <w:t>activităţi extracurriculare</w:t>
            </w:r>
            <w:r>
              <w:rPr>
                <w:noProof/>
                <w:sz w:val="22"/>
                <w:szCs w:val="22"/>
              </w:rPr>
              <w:t xml:space="preserve"> specifice şcolii postliceale în care elevii au varste diferite şi  caracteristici specifice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Realizarea unei educaţii complete şi variate prin intermediul unor activităţi extracurriculare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</w:t>
            </w:r>
          </w:p>
        </w:tc>
        <w:tc>
          <w:tcPr>
            <w:tcW w:w="1260" w:type="dxa"/>
          </w:tcPr>
          <w:p w:rsidR="008E6FE6" w:rsidRPr="006B30F7" w:rsidRDefault="00A0512A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55</w:t>
            </w:r>
            <w:r w:rsidR="008E6FE6" w:rsidRPr="006B30F7">
              <w:rPr>
                <w:noProof/>
                <w:sz w:val="22"/>
                <w:szCs w:val="22"/>
              </w:rPr>
              <w:t>%</w:t>
            </w:r>
          </w:p>
        </w:tc>
      </w:tr>
      <w:tr w:rsidR="008E6FE6" w:rsidRPr="006B30F7" w:rsidTr="006463B4">
        <w:tc>
          <w:tcPr>
            <w:tcW w:w="15228" w:type="dxa"/>
            <w:gridSpan w:val="7"/>
          </w:tcPr>
          <w:p w:rsidR="008E6FE6" w:rsidRDefault="008E6FE6" w:rsidP="00E3744A">
            <w:pPr>
              <w:ind w:left="720"/>
              <w:rPr>
                <w:sz w:val="22"/>
                <w:szCs w:val="22"/>
              </w:rPr>
            </w:pPr>
          </w:p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0512A">
              <w:rPr>
                <w:sz w:val="22"/>
                <w:szCs w:val="22"/>
              </w:rPr>
              <w:t xml:space="preserve"> 55</w:t>
            </w:r>
            <w:r>
              <w:rPr>
                <w:sz w:val="22"/>
                <w:szCs w:val="22"/>
              </w:rPr>
              <w:t>%</w:t>
            </w:r>
          </w:p>
          <w:p w:rsidR="008E6FE6" w:rsidRPr="001B40F5" w:rsidRDefault="008E6FE6" w:rsidP="00A0512A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A0512A">
              <w:rPr>
                <w:sz w:val="22"/>
                <w:szCs w:val="22"/>
              </w:rPr>
              <w:t xml:space="preserve">Este foarte dificil  sa desfasori activitati extracurriculare in conditiile penuriei de timp disponibil.Cei mai multi elevi suntȘ navetisti, angajati, au varste cuprinse intre 30-40 ani. 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Întărirea parteneriatului şcoală – părinţi – elevi - comunitate locală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O bună colaborare între partenerii implicaţi în actul educaţional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</w:t>
            </w:r>
          </w:p>
          <w:p w:rsidR="008E6FE6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Elevi 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Comunitatea locală</w:t>
            </w:r>
          </w:p>
        </w:tc>
        <w:tc>
          <w:tcPr>
            <w:tcW w:w="1260" w:type="dxa"/>
          </w:tcPr>
          <w:p w:rsidR="008E6FE6" w:rsidRPr="006B30F7" w:rsidRDefault="00A0512A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80</w:t>
            </w:r>
            <w:r w:rsidR="008E6FE6" w:rsidRPr="006B30F7">
              <w:rPr>
                <w:noProof/>
                <w:sz w:val="22"/>
                <w:szCs w:val="22"/>
              </w:rPr>
              <w:t>%</w:t>
            </w:r>
          </w:p>
        </w:tc>
      </w:tr>
      <w:tr w:rsidR="008E6FE6" w:rsidRPr="006B30F7" w:rsidTr="005D6B23">
        <w:tc>
          <w:tcPr>
            <w:tcW w:w="15228" w:type="dxa"/>
            <w:gridSpan w:val="7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0512A">
              <w:rPr>
                <w:sz w:val="22"/>
                <w:szCs w:val="22"/>
              </w:rPr>
              <w:t xml:space="preserve"> 8</w:t>
            </w:r>
            <w:r>
              <w:rPr>
                <w:sz w:val="22"/>
                <w:szCs w:val="22"/>
              </w:rPr>
              <w:t>0%</w:t>
            </w:r>
          </w:p>
          <w:p w:rsidR="00A0512A" w:rsidRPr="001B40F5" w:rsidRDefault="008E6FE6" w:rsidP="00A0512A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A0512A">
              <w:rPr>
                <w:sz w:val="22"/>
                <w:szCs w:val="22"/>
              </w:rPr>
              <w:t>Exista o foarte buna colaborare cu institutiile implicate in procesul de pregatire; Spitalul Municipal Brad, Colegiul ”Avram Iancu”,Liceul tehnologic”Crisan” Criscior si unitatile economice la care sunt angajati elevii nostri;</w:t>
            </w:r>
          </w:p>
          <w:p w:rsidR="008E6FE6" w:rsidRPr="001B40F5" w:rsidRDefault="008E6FE6" w:rsidP="009739F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Asigurarea securităţii elevilor în </w:t>
            </w:r>
            <w:r>
              <w:rPr>
                <w:sz w:val="22"/>
                <w:szCs w:val="22"/>
              </w:rPr>
              <w:t>şcoală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Siguranţa elevilor în timpul procesului instructiv educativ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Zilnic </w:t>
            </w:r>
          </w:p>
        </w:tc>
        <w:tc>
          <w:tcPr>
            <w:tcW w:w="1980" w:type="dxa"/>
          </w:tcPr>
          <w:p w:rsidR="008E6FE6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Serviciul de pază a şcolii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 de serviciu conform graficului</w:t>
            </w:r>
          </w:p>
        </w:tc>
        <w:tc>
          <w:tcPr>
            <w:tcW w:w="126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Atragerea de fonduri financiare extrabugetare pentru organizarea activităţilor şcolare şi extraşcolare. 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Îmbunătăţirea dotării sălilor de clasă şi cabinetelor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Conducerea şcolii 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70%</w:t>
            </w:r>
          </w:p>
        </w:tc>
      </w:tr>
      <w:tr w:rsidR="008E6FE6" w:rsidRPr="006B30F7" w:rsidTr="00AA16C4">
        <w:tc>
          <w:tcPr>
            <w:tcW w:w="15228" w:type="dxa"/>
            <w:gridSpan w:val="7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9739FE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0512A">
              <w:rPr>
                <w:sz w:val="22"/>
                <w:szCs w:val="22"/>
              </w:rPr>
              <w:t xml:space="preserve"> 7</w:t>
            </w:r>
            <w:r>
              <w:rPr>
                <w:sz w:val="22"/>
                <w:szCs w:val="22"/>
              </w:rPr>
              <w:t>0%</w:t>
            </w:r>
            <w:r w:rsidR="00A0512A">
              <w:rPr>
                <w:sz w:val="22"/>
                <w:szCs w:val="22"/>
              </w:rPr>
              <w:t xml:space="preserve">   numai prin intermediul fundatiei;</w:t>
            </w:r>
          </w:p>
          <w:p w:rsidR="008E6FE6" w:rsidRPr="001B40F5" w:rsidRDefault="008E6FE6" w:rsidP="00A0512A">
            <w:pPr>
              <w:rPr>
                <w:sz w:val="22"/>
                <w:szCs w:val="22"/>
              </w:rPr>
            </w:pP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Modernizarea bazei materiale existente</w:t>
            </w:r>
          </w:p>
        </w:tc>
        <w:tc>
          <w:tcPr>
            <w:tcW w:w="1134" w:type="dxa"/>
            <w:shd w:val="clear" w:color="auto" w:fill="auto"/>
          </w:tcPr>
          <w:p w:rsidR="008E6FE6" w:rsidRPr="00D90051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4590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 xml:space="preserve">Îmbunătăţirea dotării cabinetului </w:t>
            </w:r>
            <w:r>
              <w:rPr>
                <w:noProof/>
                <w:sz w:val="22"/>
                <w:szCs w:val="22"/>
              </w:rPr>
              <w:t>cabinetului de nursing</w:t>
            </w:r>
          </w:p>
        </w:tc>
        <w:tc>
          <w:tcPr>
            <w:tcW w:w="1620" w:type="dxa"/>
          </w:tcPr>
          <w:p w:rsidR="008E6FE6" w:rsidRPr="00D90051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2012- 2013</w:t>
            </w:r>
          </w:p>
        </w:tc>
        <w:tc>
          <w:tcPr>
            <w:tcW w:w="1980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Conducerea şcolii</w:t>
            </w:r>
          </w:p>
        </w:tc>
        <w:tc>
          <w:tcPr>
            <w:tcW w:w="1260" w:type="dxa"/>
          </w:tcPr>
          <w:p w:rsidR="008E6FE6" w:rsidRPr="00D90051" w:rsidRDefault="00A0512A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</w:t>
            </w:r>
            <w:r w:rsidR="008E6FE6" w:rsidRPr="00D90051">
              <w:rPr>
                <w:noProof/>
                <w:sz w:val="22"/>
                <w:szCs w:val="22"/>
              </w:rPr>
              <w:t>0%</w:t>
            </w:r>
          </w:p>
        </w:tc>
      </w:tr>
      <w:tr w:rsidR="008E6FE6" w:rsidRPr="006B30F7" w:rsidTr="00B66E94">
        <w:tc>
          <w:tcPr>
            <w:tcW w:w="15228" w:type="dxa"/>
            <w:gridSpan w:val="7"/>
          </w:tcPr>
          <w:p w:rsidR="008E6FE6" w:rsidRDefault="008E6FE6" w:rsidP="00E3744A">
            <w:pPr>
              <w:ind w:left="360"/>
              <w:jc w:val="center"/>
              <w:rPr>
                <w:noProof/>
                <w:sz w:val="22"/>
                <w:szCs w:val="22"/>
              </w:rPr>
            </w:pPr>
          </w:p>
          <w:p w:rsidR="008E6FE6" w:rsidRPr="006B30F7" w:rsidRDefault="008E6FE6" w:rsidP="008E6FE6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8E6FE6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A0512A">
              <w:rPr>
                <w:sz w:val="22"/>
                <w:szCs w:val="22"/>
              </w:rPr>
              <w:t xml:space="preserve"> 6</w:t>
            </w:r>
            <w:r>
              <w:rPr>
                <w:sz w:val="22"/>
                <w:szCs w:val="22"/>
              </w:rPr>
              <w:t>0%</w:t>
            </w:r>
          </w:p>
          <w:p w:rsidR="008E6FE6" w:rsidRPr="00D90051" w:rsidRDefault="008E6FE6" w:rsidP="00A0512A">
            <w:pPr>
              <w:ind w:left="360"/>
              <w:rPr>
                <w:noProof/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A0512A">
              <w:rPr>
                <w:noProof/>
                <w:sz w:val="22"/>
                <w:szCs w:val="22"/>
              </w:rPr>
              <w:t>Spatiul  destinat cabinetului nu asigura confortul termi</w:t>
            </w:r>
            <w:r w:rsidR="004314B9">
              <w:rPr>
                <w:noProof/>
                <w:sz w:val="22"/>
                <w:szCs w:val="22"/>
              </w:rPr>
              <w:t>c pentru sezonul rece si este utilizat mai mult pentru  perioada calda;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Popularizarea</w:t>
            </w:r>
            <w:r w:rsidRPr="006B30F7">
              <w:rPr>
                <w:sz w:val="22"/>
                <w:szCs w:val="22"/>
              </w:rPr>
              <w:t xml:space="preserve"> rezultatelor învăţării  şi </w:t>
            </w:r>
            <w:r w:rsidRPr="006B30F7">
              <w:rPr>
                <w:noProof/>
                <w:sz w:val="22"/>
                <w:szCs w:val="22"/>
              </w:rPr>
              <w:t>acţiunile şcolii,</w:t>
            </w:r>
            <w:r w:rsidRPr="006B30F7">
              <w:rPr>
                <w:sz w:val="22"/>
                <w:szCs w:val="22"/>
              </w:rPr>
              <w:t xml:space="preserve"> prin intermediul unor  </w:t>
            </w:r>
            <w:r w:rsidRPr="006B30F7">
              <w:rPr>
                <w:sz w:val="22"/>
                <w:szCs w:val="22"/>
              </w:rPr>
              <w:lastRenderedPageBreak/>
              <w:t xml:space="preserve">reviste şcolare şi </w:t>
            </w:r>
            <w:r>
              <w:rPr>
                <w:noProof/>
                <w:sz w:val="22"/>
                <w:szCs w:val="22"/>
              </w:rPr>
              <w:t>publicaţii în ziarul  localşi/sau în publicaţia fundaţiei.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Promovarea imaginii şi creşterea prestigiului şcolii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Pe tot parcursul anului şcolar</w:t>
            </w: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Profesori;</w:t>
            </w:r>
          </w:p>
          <w:p w:rsidR="008E6FE6" w:rsidRPr="006B30F7" w:rsidRDefault="008E6FE6" w:rsidP="009739F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lastRenderedPageBreak/>
              <w:t>Director</w:t>
            </w:r>
          </w:p>
        </w:tc>
        <w:tc>
          <w:tcPr>
            <w:tcW w:w="1260" w:type="dxa"/>
          </w:tcPr>
          <w:p w:rsidR="008E6FE6" w:rsidRPr="006B30F7" w:rsidRDefault="004314B9" w:rsidP="00973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60%</w:t>
            </w:r>
          </w:p>
        </w:tc>
      </w:tr>
      <w:tr w:rsidR="008E6FE6" w:rsidRPr="006B30F7" w:rsidTr="001F7405">
        <w:tc>
          <w:tcPr>
            <w:tcW w:w="15228" w:type="dxa"/>
            <w:gridSpan w:val="7"/>
          </w:tcPr>
          <w:p w:rsidR="008E6FE6" w:rsidRDefault="008E6FE6" w:rsidP="00880E28">
            <w:pPr>
              <w:rPr>
                <w:sz w:val="22"/>
                <w:szCs w:val="22"/>
              </w:rPr>
            </w:pPr>
          </w:p>
          <w:p w:rsidR="008E6FE6" w:rsidRPr="006B30F7" w:rsidRDefault="008E6FE6" w:rsidP="008E6FE6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8E6FE6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4314B9">
              <w:rPr>
                <w:sz w:val="22"/>
                <w:szCs w:val="22"/>
              </w:rPr>
              <w:t xml:space="preserve"> 6</w:t>
            </w:r>
            <w:r>
              <w:rPr>
                <w:sz w:val="22"/>
                <w:szCs w:val="22"/>
              </w:rPr>
              <w:t>0%</w:t>
            </w:r>
          </w:p>
          <w:p w:rsidR="008E6FE6" w:rsidRPr="006B30F7" w:rsidRDefault="008E6FE6" w:rsidP="00BC7400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4314B9">
              <w:rPr>
                <w:sz w:val="22"/>
                <w:szCs w:val="22"/>
              </w:rPr>
              <w:t>Prezentarea rezultatelor elevilor a fost comunicata fundatiei.Aufost facute demersurile necesare.Nu am primit confirmarea publicarii lor.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both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Continuarea informării şi formării profesionale a cadrelor didactice </w:t>
            </w:r>
          </w:p>
        </w:tc>
        <w:tc>
          <w:tcPr>
            <w:tcW w:w="1134" w:type="dxa"/>
            <w:shd w:val="clear" w:color="auto" w:fill="auto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Formarea continuă a cadrelor didactice</w:t>
            </w: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8E6FE6" w:rsidRPr="006B30F7" w:rsidRDefault="004314B9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</w:t>
            </w:r>
            <w:r w:rsidR="008E6FE6" w:rsidRPr="006B30F7">
              <w:rPr>
                <w:noProof/>
                <w:sz w:val="22"/>
                <w:szCs w:val="22"/>
              </w:rPr>
              <w:t>0 %</w:t>
            </w:r>
          </w:p>
        </w:tc>
      </w:tr>
      <w:tr w:rsidR="008E6FE6" w:rsidRPr="006B30F7" w:rsidTr="00886BDA">
        <w:tc>
          <w:tcPr>
            <w:tcW w:w="15228" w:type="dxa"/>
            <w:gridSpan w:val="7"/>
          </w:tcPr>
          <w:p w:rsidR="008E6FE6" w:rsidRPr="006B30F7" w:rsidRDefault="008E6FE6" w:rsidP="008E6FE6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8E6FE6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4314B9">
              <w:rPr>
                <w:sz w:val="22"/>
                <w:szCs w:val="22"/>
              </w:rPr>
              <w:t xml:space="preserve"> 100</w:t>
            </w:r>
            <w:r>
              <w:rPr>
                <w:sz w:val="22"/>
                <w:szCs w:val="22"/>
              </w:rPr>
              <w:t>%</w:t>
            </w:r>
          </w:p>
          <w:p w:rsidR="008E6FE6" w:rsidRDefault="008E6FE6" w:rsidP="004314B9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</w:r>
            <w:r w:rsidR="004314B9">
              <w:rPr>
                <w:sz w:val="22"/>
                <w:szCs w:val="22"/>
              </w:rPr>
              <w:t>Sunt in faza de  finalizare pregatirea psihopedagogica a doua cadre didactice medicale;</w:t>
            </w:r>
          </w:p>
          <w:p w:rsidR="004314B9" w:rsidRDefault="004314B9" w:rsidP="004314B9">
            <w:pPr>
              <w:pStyle w:val="ListParagraph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Au finalizat cursul de pregatire de la Timisoara „Manager proiecte Europene”-doua cadre didactice;</w:t>
            </w:r>
          </w:p>
          <w:p w:rsidR="004314B9" w:rsidRDefault="004314B9" w:rsidP="004314B9">
            <w:pPr>
              <w:pStyle w:val="ListParagraph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Curs de pregatire pentru responsabilul CEAC in vederea intocmirii RAEI Timisoara –un cadru didactic;</w:t>
            </w:r>
          </w:p>
          <w:p w:rsidR="004314B9" w:rsidRDefault="004314B9" w:rsidP="004314B9">
            <w:pPr>
              <w:pStyle w:val="ListParagraph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Curs de formare  „Matematica si Stiinte” Oradea-doua cadre didactice;</w:t>
            </w:r>
          </w:p>
          <w:p w:rsidR="004314B9" w:rsidRPr="004314B9" w:rsidRDefault="004314B9" w:rsidP="004314B9">
            <w:pPr>
              <w:pStyle w:val="ListParagraph"/>
              <w:numPr>
                <w:ilvl w:val="0"/>
                <w:numId w:val="11"/>
              </w:num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Curs de formare”Matematica si Stiinte economice” Rosiori-un cadru didactic</w:t>
            </w:r>
            <w:r w:rsidR="000B302B">
              <w:rPr>
                <w:noProof/>
                <w:sz w:val="22"/>
                <w:szCs w:val="22"/>
              </w:rPr>
              <w:t>;</w:t>
            </w:r>
          </w:p>
        </w:tc>
      </w:tr>
      <w:tr w:rsidR="008E6FE6" w:rsidRPr="006B30F7" w:rsidTr="001B40F5"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Realizarea  unor proiecte  pentru şcoala postliceală  cu funanţare extrabugetară( naţională sau europeana)</w:t>
            </w:r>
          </w:p>
        </w:tc>
        <w:tc>
          <w:tcPr>
            <w:tcW w:w="1134" w:type="dxa"/>
            <w:shd w:val="clear" w:color="auto" w:fill="auto"/>
          </w:tcPr>
          <w:p w:rsidR="008E6FE6" w:rsidRPr="00D90051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4590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Dezvoltarea unor proiecte cu finanţare nerambursabilă</w:t>
            </w:r>
          </w:p>
        </w:tc>
        <w:tc>
          <w:tcPr>
            <w:tcW w:w="1620" w:type="dxa"/>
          </w:tcPr>
          <w:p w:rsidR="008E6FE6" w:rsidRPr="00D90051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</w:t>
            </w:r>
            <w:r w:rsidRPr="00D90051">
              <w:rPr>
                <w:noProof/>
                <w:sz w:val="22"/>
                <w:szCs w:val="22"/>
              </w:rPr>
              <w:t>ermanent</w:t>
            </w:r>
          </w:p>
        </w:tc>
        <w:tc>
          <w:tcPr>
            <w:tcW w:w="1980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Conducerea şcolii</w:t>
            </w:r>
          </w:p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Consiliul de administraţie -programul</w:t>
            </w:r>
            <w:r w:rsidRPr="00D90051">
              <w:rPr>
                <w:noProof/>
                <w:sz w:val="22"/>
                <w:szCs w:val="22"/>
              </w:rPr>
              <w:t xml:space="preserve"> parteneriate</w:t>
            </w:r>
            <w:r>
              <w:rPr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</w:tcPr>
          <w:p w:rsidR="008E6FE6" w:rsidRPr="00D90051" w:rsidRDefault="000B302B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50</w:t>
            </w:r>
            <w:r w:rsidR="008E6FE6" w:rsidRPr="00D90051">
              <w:rPr>
                <w:noProof/>
                <w:sz w:val="22"/>
                <w:szCs w:val="22"/>
              </w:rPr>
              <w:t>%</w:t>
            </w:r>
          </w:p>
        </w:tc>
      </w:tr>
      <w:tr w:rsidR="008E6FE6" w:rsidRPr="006B30F7" w:rsidTr="00C3577C">
        <w:tc>
          <w:tcPr>
            <w:tcW w:w="15228" w:type="dxa"/>
            <w:gridSpan w:val="7"/>
          </w:tcPr>
          <w:p w:rsidR="008E6FE6" w:rsidRPr="006B30F7" w:rsidRDefault="008E6FE6" w:rsidP="008E6FE6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8E6FE6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0B302B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0%</w:t>
            </w:r>
          </w:p>
          <w:p w:rsidR="008E6FE6" w:rsidRDefault="008E6FE6" w:rsidP="000B302B">
            <w:pPr>
              <w:ind w:left="360"/>
              <w:rPr>
                <w:sz w:val="22"/>
                <w:szCs w:val="22"/>
              </w:rPr>
            </w:pPr>
            <w:r w:rsidRPr="000B302B">
              <w:rPr>
                <w:sz w:val="22"/>
                <w:szCs w:val="22"/>
              </w:rPr>
              <w:t>•</w:t>
            </w:r>
            <w:r w:rsidRPr="000B302B">
              <w:rPr>
                <w:sz w:val="22"/>
                <w:szCs w:val="22"/>
              </w:rPr>
              <w:tab/>
            </w:r>
            <w:r w:rsidR="000B302B" w:rsidRPr="000B302B">
              <w:rPr>
                <w:sz w:val="22"/>
                <w:szCs w:val="22"/>
              </w:rPr>
              <w:t>Scoala a fost cuprinsa in proiectele fundatiei;</w:t>
            </w:r>
          </w:p>
          <w:p w:rsidR="000B302B" w:rsidRPr="000B302B" w:rsidRDefault="000B302B" w:rsidP="000B302B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fost  realiyat instruirea cadrelor in perspectiva intocmirii proiectelor europene;</w:t>
            </w:r>
          </w:p>
        </w:tc>
      </w:tr>
      <w:tr w:rsidR="008E6FE6" w:rsidRPr="006B30F7" w:rsidTr="00BC7400">
        <w:trPr>
          <w:trHeight w:val="741"/>
        </w:trPr>
        <w:tc>
          <w:tcPr>
            <w:tcW w:w="828" w:type="dxa"/>
          </w:tcPr>
          <w:p w:rsidR="008E6FE6" w:rsidRPr="006B30F7" w:rsidRDefault="008E6FE6" w:rsidP="001B40F5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</w:p>
        </w:tc>
        <w:tc>
          <w:tcPr>
            <w:tcW w:w="3816" w:type="dxa"/>
          </w:tcPr>
          <w:p w:rsidR="008E6FE6" w:rsidRPr="006B30F7" w:rsidRDefault="008E6FE6" w:rsidP="009739F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Identificarea  situaţiilor de risc a nivelului acestora, monitorizarea şi rezolvarea lor</w:t>
            </w:r>
          </w:p>
        </w:tc>
        <w:tc>
          <w:tcPr>
            <w:tcW w:w="1134" w:type="dxa"/>
            <w:shd w:val="clear" w:color="auto" w:fill="auto"/>
          </w:tcPr>
          <w:p w:rsidR="008E6FE6" w:rsidRPr="00D90051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4590" w:type="dxa"/>
          </w:tcPr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Optimizarea procesului instructiv-educativ</w:t>
            </w:r>
          </w:p>
          <w:p w:rsidR="008E6FE6" w:rsidRPr="00D90051" w:rsidRDefault="008E6FE6" w:rsidP="009739F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620" w:type="dxa"/>
          </w:tcPr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  <w:p w:rsidR="008E6FE6" w:rsidRPr="006B30F7" w:rsidRDefault="008E6FE6" w:rsidP="009739F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E6FE6" w:rsidRPr="006B30F7" w:rsidRDefault="008E6FE6" w:rsidP="009739F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8E6FE6" w:rsidRPr="006B30F7" w:rsidRDefault="00BC7400" w:rsidP="009739F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</w:t>
            </w:r>
            <w:r w:rsidR="008E6FE6" w:rsidRPr="006B30F7">
              <w:rPr>
                <w:noProof/>
                <w:sz w:val="22"/>
                <w:szCs w:val="22"/>
              </w:rPr>
              <w:t>0 %</w:t>
            </w:r>
          </w:p>
        </w:tc>
      </w:tr>
      <w:tr w:rsidR="008E6FE6" w:rsidRPr="006B30F7" w:rsidTr="00BC7400">
        <w:trPr>
          <w:trHeight w:val="507"/>
        </w:trPr>
        <w:tc>
          <w:tcPr>
            <w:tcW w:w="15228" w:type="dxa"/>
            <w:gridSpan w:val="7"/>
          </w:tcPr>
          <w:p w:rsidR="008E6FE6" w:rsidRPr="006B30F7" w:rsidRDefault="008E6FE6" w:rsidP="008E6FE6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Comentarii: </w:t>
            </w:r>
          </w:p>
          <w:p w:rsidR="008E6FE6" w:rsidRPr="006B30F7" w:rsidRDefault="008E6FE6" w:rsidP="00BC7400">
            <w:pPr>
              <w:ind w:left="360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•</w:t>
            </w:r>
            <w:r w:rsidRPr="006B30F7">
              <w:rPr>
                <w:sz w:val="22"/>
                <w:szCs w:val="22"/>
              </w:rPr>
              <w:tab/>
              <w:t>Realizat în proporţie de</w:t>
            </w:r>
            <w:r w:rsidR="00BC7400">
              <w:rPr>
                <w:sz w:val="22"/>
                <w:szCs w:val="22"/>
              </w:rPr>
              <w:t xml:space="preserve"> 10</w:t>
            </w:r>
            <w:r>
              <w:rPr>
                <w:sz w:val="22"/>
                <w:szCs w:val="22"/>
              </w:rPr>
              <w:t>0%</w:t>
            </w:r>
          </w:p>
        </w:tc>
      </w:tr>
    </w:tbl>
    <w:p w:rsidR="001B40F5" w:rsidRPr="006B30F7" w:rsidRDefault="001B40F5" w:rsidP="001B40F5">
      <w:pPr>
        <w:tabs>
          <w:tab w:val="left" w:pos="180"/>
        </w:tabs>
        <w:jc w:val="both"/>
        <w:rPr>
          <w:bCs/>
          <w:color w:val="000000"/>
          <w:sz w:val="22"/>
          <w:szCs w:val="22"/>
          <w:lang w:val="it-IT"/>
        </w:rPr>
      </w:pPr>
    </w:p>
    <w:p w:rsidR="001B40F5" w:rsidRPr="009E5301" w:rsidRDefault="001B40F5" w:rsidP="001B40F5">
      <w:pPr>
        <w:rPr>
          <w:rFonts w:ascii="Tahoma" w:hAnsi="Tahoma" w:cs="Tahoma"/>
          <w:sz w:val="20"/>
          <w:szCs w:val="20"/>
        </w:rPr>
      </w:pPr>
      <w:r w:rsidRPr="009E5301">
        <w:rPr>
          <w:rFonts w:ascii="Tahoma" w:hAnsi="Tahoma" w:cs="Tahoma"/>
          <w:sz w:val="20"/>
          <w:szCs w:val="20"/>
        </w:rPr>
        <w:t xml:space="preserve">Data: </w:t>
      </w:r>
      <w:r w:rsidR="00BC7400">
        <w:rPr>
          <w:rFonts w:ascii="Tahoma" w:hAnsi="Tahoma" w:cs="Tahoma"/>
          <w:sz w:val="20"/>
          <w:szCs w:val="20"/>
        </w:rPr>
        <w:t>15.10.2013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b/>
        </w:rPr>
        <w:t>Coordonator C.E.A.C.,</w:t>
      </w:r>
    </w:p>
    <w:p w:rsidR="001B40F5" w:rsidRPr="00BC7400" w:rsidRDefault="001B40F5" w:rsidP="00BC7400">
      <w:pPr>
        <w:rPr>
          <w:rFonts w:ascii="Tahoma" w:hAnsi="Tahoma" w:cs="Tahoma"/>
          <w:sz w:val="20"/>
          <w:szCs w:val="20"/>
        </w:rPr>
      </w:pPr>
      <w:r w:rsidRPr="009E5301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Prof. </w:t>
      </w:r>
      <w:r>
        <w:rPr>
          <w:rFonts w:ascii="Tahoma" w:hAnsi="Tahoma" w:cs="Tahoma"/>
          <w:sz w:val="20"/>
          <w:szCs w:val="20"/>
        </w:rPr>
        <w:t>PAŞCU  GAVRILĂ</w:t>
      </w:r>
    </w:p>
    <w:p w:rsidR="001B40F5" w:rsidRPr="009E5301" w:rsidRDefault="001B40F5" w:rsidP="00BC7400">
      <w:pPr>
        <w:ind w:firstLine="708"/>
        <w:rPr>
          <w:rFonts w:ascii="Tahoma" w:hAnsi="Tahoma" w:cs="Tahoma"/>
          <w:b/>
          <w:sz w:val="20"/>
          <w:szCs w:val="20"/>
        </w:rPr>
      </w:pPr>
      <w:r w:rsidRPr="009E5301">
        <w:rPr>
          <w:rFonts w:ascii="Tahoma" w:hAnsi="Tahoma" w:cs="Tahoma"/>
          <w:b/>
          <w:sz w:val="20"/>
          <w:szCs w:val="20"/>
        </w:rPr>
        <w:t>Director,</w:t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  <w:t>Manager,</w:t>
      </w:r>
    </w:p>
    <w:p w:rsidR="001B40F5" w:rsidRPr="009E5301" w:rsidRDefault="001B40F5" w:rsidP="00BC7400">
      <w:pPr>
        <w:ind w:left="708" w:firstLine="7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Prof.PAŞCU VOICHIŢA</w:t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</w:r>
      <w:r w:rsidR="00BC7400">
        <w:rPr>
          <w:rFonts w:ascii="Tahoma" w:hAnsi="Tahoma" w:cs="Tahoma"/>
          <w:b/>
          <w:sz w:val="20"/>
          <w:szCs w:val="20"/>
        </w:rPr>
        <w:tab/>
        <w:t>Dr.Ing.ALMĂŞAN IOAN</w:t>
      </w:r>
    </w:p>
    <w:p w:rsidR="001663AF" w:rsidRDefault="001663AF"/>
    <w:p w:rsidR="006E0A4B" w:rsidRDefault="006E0A4B"/>
    <w:p w:rsidR="006E0A4B" w:rsidRDefault="006E0A4B"/>
    <w:p w:rsidR="006E0A4B" w:rsidRDefault="006E0A4B"/>
    <w:p w:rsidR="006E0A4B" w:rsidRPr="006B30F7" w:rsidRDefault="006E0A4B" w:rsidP="006E0A4B">
      <w:pPr>
        <w:ind w:right="568"/>
        <w:jc w:val="center"/>
        <w:rPr>
          <w:b/>
          <w:sz w:val="22"/>
          <w:szCs w:val="22"/>
        </w:rPr>
      </w:pPr>
      <w:r w:rsidRPr="006B30F7">
        <w:rPr>
          <w:b/>
          <w:sz w:val="22"/>
          <w:szCs w:val="22"/>
        </w:rPr>
        <w:t>RAEI – Partea a IV-a.</w:t>
      </w:r>
    </w:p>
    <w:p w:rsidR="006E0A4B" w:rsidRPr="006B30F7" w:rsidRDefault="006E0A4B" w:rsidP="006E0A4B">
      <w:pPr>
        <w:ind w:right="568"/>
        <w:jc w:val="center"/>
        <w:rPr>
          <w:b/>
          <w:sz w:val="22"/>
          <w:szCs w:val="22"/>
        </w:rPr>
      </w:pPr>
    </w:p>
    <w:p w:rsidR="006E0A4B" w:rsidRPr="006B30F7" w:rsidRDefault="006E0A4B" w:rsidP="006E0A4B">
      <w:pPr>
        <w:ind w:right="568"/>
        <w:jc w:val="center"/>
        <w:rPr>
          <w:b/>
          <w:sz w:val="22"/>
          <w:szCs w:val="22"/>
        </w:rPr>
      </w:pPr>
    </w:p>
    <w:p w:rsidR="006E0A4B" w:rsidRPr="006B30F7" w:rsidRDefault="006E0A4B" w:rsidP="006E0A4B">
      <w:pPr>
        <w:ind w:right="568"/>
        <w:jc w:val="center"/>
        <w:rPr>
          <w:sz w:val="22"/>
          <w:szCs w:val="22"/>
        </w:rPr>
      </w:pPr>
      <w:r w:rsidRPr="006B30F7">
        <w:rPr>
          <w:b/>
          <w:sz w:val="22"/>
          <w:szCs w:val="22"/>
        </w:rPr>
        <w:t>PLANUL DE ÎMBUNĂTĂŢIRE A CALITĂŢII EDUCAŢIEI OFERITE PENTRU ANUL ŞCOLAR URMĂTOR</w:t>
      </w:r>
      <w:r w:rsidRPr="006B30F7">
        <w:rPr>
          <w:sz w:val="22"/>
          <w:szCs w:val="22"/>
        </w:rPr>
        <w:t>.</w:t>
      </w:r>
    </w:p>
    <w:p w:rsidR="006E0A4B" w:rsidRPr="006B30F7" w:rsidRDefault="006E0A4B" w:rsidP="006E0A4B">
      <w:pPr>
        <w:jc w:val="both"/>
        <w:rPr>
          <w:sz w:val="22"/>
          <w:szCs w:val="22"/>
        </w:rPr>
      </w:pPr>
    </w:p>
    <w:p w:rsidR="006E0A4B" w:rsidRPr="006B30F7" w:rsidRDefault="006E0A4B" w:rsidP="006E0A4B">
      <w:pPr>
        <w:rPr>
          <w:sz w:val="22"/>
          <w:szCs w:val="22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420"/>
        <w:gridCol w:w="1080"/>
        <w:gridCol w:w="5040"/>
        <w:gridCol w:w="1620"/>
        <w:gridCol w:w="1980"/>
        <w:gridCol w:w="1260"/>
      </w:tblGrid>
      <w:tr w:rsidR="006E0A4B" w:rsidRPr="006B30F7" w:rsidTr="00B556EE">
        <w:tc>
          <w:tcPr>
            <w:tcW w:w="828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Nr. crt</w:t>
            </w:r>
          </w:p>
        </w:tc>
        <w:tc>
          <w:tcPr>
            <w:tcW w:w="342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Activităţi</w:t>
            </w:r>
          </w:p>
        </w:tc>
        <w:tc>
          <w:tcPr>
            <w:tcW w:w="108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Tipul  de activitate</w:t>
            </w:r>
            <w:r w:rsidRPr="006B30F7">
              <w:rPr>
                <w:rStyle w:val="FootnoteReference"/>
                <w:b/>
                <w:sz w:val="22"/>
                <w:szCs w:val="22"/>
              </w:rPr>
              <w:footnoteReference w:id="2"/>
            </w:r>
            <w:r w:rsidRPr="006B30F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4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Obiective</w:t>
            </w:r>
          </w:p>
        </w:tc>
        <w:tc>
          <w:tcPr>
            <w:tcW w:w="162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Termene</w:t>
            </w:r>
          </w:p>
        </w:tc>
        <w:tc>
          <w:tcPr>
            <w:tcW w:w="198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Responsabilităţi</w:t>
            </w:r>
          </w:p>
        </w:tc>
        <w:tc>
          <w:tcPr>
            <w:tcW w:w="1260" w:type="dxa"/>
          </w:tcPr>
          <w:p w:rsidR="006E0A4B" w:rsidRPr="006B30F7" w:rsidRDefault="006E0A4B" w:rsidP="00B556EE">
            <w:pPr>
              <w:jc w:val="center"/>
              <w:rPr>
                <w:b/>
                <w:sz w:val="22"/>
                <w:szCs w:val="22"/>
              </w:rPr>
            </w:pPr>
            <w:r w:rsidRPr="006B30F7">
              <w:rPr>
                <w:b/>
                <w:sz w:val="22"/>
                <w:szCs w:val="22"/>
              </w:rPr>
              <w:t>Indicatori de realizare</w:t>
            </w:r>
          </w:p>
        </w:tc>
      </w:tr>
      <w:tr w:rsidR="006E0A4B" w:rsidRPr="006B30F7" w:rsidTr="00B556EE">
        <w:tc>
          <w:tcPr>
            <w:tcW w:w="828" w:type="dxa"/>
          </w:tcPr>
          <w:p w:rsidR="006E0A4B" w:rsidRPr="006B30F7" w:rsidRDefault="006E0A4B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342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Realizarea unei oferete atractive material, profesional si moral pentru  atragerea specialistilor  si angajarea acestora   cu un alt statut decat cel de ”cadru didactic asociat”</w:t>
            </w:r>
          </w:p>
        </w:tc>
        <w:tc>
          <w:tcPr>
            <w:tcW w:w="1080" w:type="dxa"/>
            <w:shd w:val="clear" w:color="auto" w:fill="auto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504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Creşterea calităţii actului didactic</w:t>
            </w:r>
            <w:r w:rsidR="00845C0F">
              <w:rPr>
                <w:noProof/>
                <w:sz w:val="22"/>
                <w:szCs w:val="22"/>
              </w:rPr>
              <w:t xml:space="preserve"> prin cointeresarea materiala si moral psihica</w:t>
            </w:r>
          </w:p>
        </w:tc>
        <w:tc>
          <w:tcPr>
            <w:tcW w:w="1620" w:type="dxa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Conucerea fundatiei FC”Henri Coanda” Oradea;</w:t>
            </w:r>
          </w:p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75%</w:t>
            </w:r>
          </w:p>
        </w:tc>
      </w:tr>
      <w:tr w:rsidR="006E0A4B" w:rsidRPr="006B30F7" w:rsidTr="00B556EE">
        <w:tc>
          <w:tcPr>
            <w:tcW w:w="828" w:type="dxa"/>
          </w:tcPr>
          <w:p w:rsidR="006E0A4B" w:rsidRPr="006B30F7" w:rsidRDefault="006E0A4B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6E0A4B" w:rsidRPr="006B30F7" w:rsidRDefault="006E0A4B" w:rsidP="00B556EE">
            <w:pPr>
              <w:jc w:val="both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Atragerea unui număr cât mai mare de elevi care să studieze la şcoala noastră </w:t>
            </w:r>
            <w:r>
              <w:rPr>
                <w:noProof/>
                <w:sz w:val="22"/>
                <w:szCs w:val="22"/>
              </w:rPr>
              <w:t xml:space="preserve"> şi asiguarea continuităţii colaborării cu  şcoala gazdă –Colegiul Naşional „Avram Iancu” Brad</w:t>
            </w:r>
          </w:p>
        </w:tc>
        <w:tc>
          <w:tcPr>
            <w:tcW w:w="1080" w:type="dxa"/>
            <w:shd w:val="clear" w:color="auto" w:fill="auto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504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Creşterea prestigiului şcolii</w:t>
            </w:r>
          </w:p>
        </w:tc>
        <w:tc>
          <w:tcPr>
            <w:tcW w:w="1620" w:type="dxa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6E0A4B" w:rsidRPr="006B30F7" w:rsidTr="00B556EE">
        <w:tc>
          <w:tcPr>
            <w:tcW w:w="828" w:type="dxa"/>
          </w:tcPr>
          <w:p w:rsidR="006E0A4B" w:rsidRPr="006B30F7" w:rsidRDefault="006E0A4B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6E0A4B" w:rsidRPr="006B30F7" w:rsidRDefault="006E0A4B" w:rsidP="006E0A4B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Asigurarea  suporturilor de curs pentru modulele care se studiaza in toti anii de studiu , specializrea „Asistent medical generalist”sub forma electronică şi/sau letrică</w:t>
            </w:r>
          </w:p>
        </w:tc>
        <w:tc>
          <w:tcPr>
            <w:tcW w:w="1080" w:type="dxa"/>
            <w:shd w:val="clear" w:color="auto" w:fill="auto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Asigurarea suportului  minimal  de studiu conform planului de invăţământ pentru toţi elevii.</w:t>
            </w:r>
          </w:p>
        </w:tc>
        <w:tc>
          <w:tcPr>
            <w:tcW w:w="1620" w:type="dxa"/>
          </w:tcPr>
          <w:p w:rsidR="006E0A4B" w:rsidRDefault="006E0A4B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 2013</w:t>
            </w:r>
          </w:p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6E0A4B" w:rsidRPr="006B30F7" w:rsidRDefault="006E0A4B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6E0A4B" w:rsidRPr="006B30F7" w:rsidRDefault="006E0A4B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896B23" w:rsidRDefault="00896B23" w:rsidP="00896B23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Default="00896B23" w:rsidP="006E0A4B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 unui pachet unitar privind planificarea materiei pentru modulele specifice anilor de studii cu posibiliatate  dezvoltarii personalizate a  acestora pentru fiecare modul/cadru didactic</w:t>
            </w:r>
          </w:p>
          <w:p w:rsidR="00896B23" w:rsidRDefault="00896B23" w:rsidP="006E0A4B">
            <w:pPr>
              <w:jc w:val="both"/>
              <w:rPr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896B23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896B23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Formarea  cadrelor didactice asociate  privind planificarea   curriculara si sustinerea acesteia</w:t>
            </w:r>
          </w:p>
        </w:tc>
        <w:tc>
          <w:tcPr>
            <w:tcW w:w="1620" w:type="dxa"/>
          </w:tcPr>
          <w:p w:rsidR="00896B23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 2013</w:t>
            </w: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96B23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Angajarea unei  persoane cu jumatate de norma  de baza, care să</w:t>
            </w:r>
          </w:p>
          <w:p w:rsidR="00896B23" w:rsidRPr="006B30F7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realizeze activitatea de secretariat şi </w:t>
            </w:r>
            <w:r>
              <w:rPr>
                <w:sz w:val="22"/>
                <w:szCs w:val="22"/>
              </w:rPr>
              <w:lastRenderedPageBreak/>
              <w:t xml:space="preserve">întocmirea </w:t>
            </w:r>
            <w:r w:rsidRPr="006B30F7">
              <w:rPr>
                <w:sz w:val="22"/>
                <w:szCs w:val="22"/>
              </w:rPr>
              <w:t xml:space="preserve"> bazei de date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040" w:type="dxa"/>
          </w:tcPr>
          <w:p w:rsidR="00896B23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Realizarea activităţilor de secretariat</w:t>
            </w:r>
          </w:p>
          <w:p w:rsidR="00896B23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Monitorizarea </w:t>
            </w:r>
            <w:r>
              <w:rPr>
                <w:sz w:val="22"/>
                <w:szCs w:val="22"/>
              </w:rPr>
              <w:t xml:space="preserve"> datelor specifice şcolii a personalului angajat şi a  </w:t>
            </w:r>
            <w:r w:rsidRPr="006B30F7">
              <w:rPr>
                <w:sz w:val="22"/>
                <w:szCs w:val="22"/>
              </w:rPr>
              <w:t>elevilor</w:t>
            </w:r>
            <w:r>
              <w:rPr>
                <w:sz w:val="22"/>
                <w:szCs w:val="22"/>
              </w:rPr>
              <w:t>.</w:t>
            </w:r>
          </w:p>
          <w:p w:rsidR="00896B23" w:rsidRPr="006B30F7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Intocmirea bazei de data BDNE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31.01.2014</w:t>
            </w: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Conducerea fundaţiei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Realizarea unor </w:t>
            </w:r>
            <w:r w:rsidRPr="006B30F7">
              <w:rPr>
                <w:noProof/>
                <w:sz w:val="22"/>
                <w:szCs w:val="22"/>
              </w:rPr>
              <w:t>activităţi extracurriculare</w:t>
            </w:r>
            <w:r>
              <w:rPr>
                <w:noProof/>
                <w:sz w:val="22"/>
                <w:szCs w:val="22"/>
              </w:rPr>
              <w:t xml:space="preserve"> specifice şcolii postliceale în care elevii au varste diferite şi  caracteristici specifice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Realizarea unei educaţii complete şi variate prin intermediul unor activităţi extracurriculare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Întărirea parteneriatului şcoală – părinţi – elevi - comunitate locală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O bună colaborare între partenerii implicaţi în actul educaţional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</w:t>
            </w:r>
          </w:p>
          <w:p w:rsidR="00896B23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Elevi 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Comunitatea locală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Asigurarea securităţii elevilor în </w:t>
            </w:r>
            <w:r>
              <w:rPr>
                <w:sz w:val="22"/>
                <w:szCs w:val="22"/>
              </w:rPr>
              <w:t>şcoală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Siguranţa elevilor în timpul procesului instructiv educativ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Zilnic </w:t>
            </w:r>
          </w:p>
        </w:tc>
        <w:tc>
          <w:tcPr>
            <w:tcW w:w="1980" w:type="dxa"/>
          </w:tcPr>
          <w:p w:rsidR="00896B23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Serviciul de pază 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 de serviciu conform graficului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Atragerea de fonduri financiare extrabugetare pentru organizarea activităţilor şcolare şi extraşcolare. 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Îmbunătăţirea dotării sălilor de clasă şi cabinetelor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896B23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Conducerea fundatieie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Conducerea şcolii 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70%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Modernizarea bazei materiale existente</w:t>
            </w:r>
          </w:p>
        </w:tc>
        <w:tc>
          <w:tcPr>
            <w:tcW w:w="1080" w:type="dxa"/>
            <w:shd w:val="clear" w:color="auto" w:fill="auto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 xml:space="preserve">Îmbunătăţirea dotării cabinetului </w:t>
            </w:r>
            <w:r>
              <w:rPr>
                <w:noProof/>
                <w:sz w:val="22"/>
                <w:szCs w:val="22"/>
              </w:rPr>
              <w:t>cabinetului de nursing</w:t>
            </w:r>
          </w:p>
        </w:tc>
        <w:tc>
          <w:tcPr>
            <w:tcW w:w="1620" w:type="dxa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2013- 2014</w:t>
            </w:r>
          </w:p>
        </w:tc>
        <w:tc>
          <w:tcPr>
            <w:tcW w:w="198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Conducerea şcolii</w:t>
            </w:r>
          </w:p>
        </w:tc>
        <w:tc>
          <w:tcPr>
            <w:tcW w:w="1260" w:type="dxa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50%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Menţinerea disciplinei în rândul elevilor </w:t>
            </w:r>
            <w:r>
              <w:rPr>
                <w:noProof/>
                <w:sz w:val="22"/>
                <w:szCs w:val="22"/>
              </w:rPr>
              <w:t>.Imbunatatirea frecventei elevilor si diminuarea abandonului scolar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Punerea în evidenţă a şcolii prin menţinerea disciplinei</w:t>
            </w:r>
            <w:r>
              <w:rPr>
                <w:noProof/>
                <w:sz w:val="22"/>
                <w:szCs w:val="22"/>
              </w:rPr>
              <w:t>.Discernamant in rezolvarea situatiei specifice pentru fiecare elev in  conditiile desfasurarii activitatii”invatamant de zi” si respectarea prevederilor privind  frecventa, nivelul de pregatire si evaluarea elevilor.</w:t>
            </w:r>
            <w:r w:rsidRPr="006B30F7">
              <w:rPr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didactice, diriginţi</w:t>
            </w:r>
            <w:r>
              <w:rPr>
                <w:noProof/>
                <w:sz w:val="22"/>
                <w:szCs w:val="22"/>
              </w:rPr>
              <w:t>i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896B2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Intocmirea portofoliilor elevilor  şi  verificarea  documentatiei  privind desfasurarea  practicii .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Confirmarea  pregătirii elevilor  şi a nivelului acesteia de- lungul  anilor de studii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Permanent</w:t>
            </w: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 didactice, diriginţi</w:t>
            </w: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Implementarea Proiectului “Şcoala altfel”</w:t>
            </w:r>
          </w:p>
          <w:p w:rsidR="00896B23" w:rsidRPr="00D90051" w:rsidRDefault="00896B23" w:rsidP="00B556EE">
            <w:pPr>
              <w:tabs>
                <w:tab w:val="num" w:pos="360"/>
              </w:tabs>
              <w:rPr>
                <w:noProof/>
              </w:rPr>
            </w:pPr>
          </w:p>
        </w:tc>
        <w:tc>
          <w:tcPr>
            <w:tcW w:w="1080" w:type="dxa"/>
            <w:shd w:val="clear" w:color="auto" w:fill="auto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 xml:space="preserve">Desfăşurarea unor activităţi specifice prin care programul şcolar al elevilor să fie corelat </w:t>
            </w:r>
            <w:r>
              <w:rPr>
                <w:noProof/>
                <w:sz w:val="22"/>
                <w:szCs w:val="22"/>
              </w:rPr>
              <w:t xml:space="preserve"> cu un alt tip de activităţi</w:t>
            </w:r>
          </w:p>
        </w:tc>
        <w:tc>
          <w:tcPr>
            <w:tcW w:w="1620" w:type="dxa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01.04.2014</w:t>
            </w:r>
          </w:p>
        </w:tc>
        <w:tc>
          <w:tcPr>
            <w:tcW w:w="198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Cadre didactice</w:t>
            </w:r>
          </w:p>
        </w:tc>
        <w:tc>
          <w:tcPr>
            <w:tcW w:w="1260" w:type="dxa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60</w:t>
            </w:r>
            <w:r w:rsidRPr="00D90051">
              <w:rPr>
                <w:noProof/>
                <w:sz w:val="22"/>
                <w:szCs w:val="22"/>
              </w:rPr>
              <w:t>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Popularizarea</w:t>
            </w:r>
            <w:r w:rsidRPr="006B30F7">
              <w:rPr>
                <w:sz w:val="22"/>
                <w:szCs w:val="22"/>
              </w:rPr>
              <w:t xml:space="preserve"> rezultatelor învăţării  şi </w:t>
            </w:r>
            <w:r w:rsidRPr="006B30F7">
              <w:rPr>
                <w:noProof/>
                <w:sz w:val="22"/>
                <w:szCs w:val="22"/>
              </w:rPr>
              <w:t>acţiunile şcolii,</w:t>
            </w:r>
            <w:r w:rsidRPr="006B30F7">
              <w:rPr>
                <w:sz w:val="22"/>
                <w:szCs w:val="22"/>
              </w:rPr>
              <w:t xml:space="preserve"> prin intermediul unor  reviste şcolare şi </w:t>
            </w:r>
            <w:r>
              <w:rPr>
                <w:noProof/>
                <w:sz w:val="22"/>
                <w:szCs w:val="22"/>
              </w:rPr>
              <w:t>publicaţii în ziarul  localşi/sau în publicaţia fundaţiei.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2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Promovarea imaginii şi creşterea prestigiului şcolii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Pe tot parcursul anului şcolar</w:t>
            </w: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Consilier educativ</w:t>
            </w:r>
          </w:p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Profesori;</w:t>
            </w:r>
          </w:p>
          <w:p w:rsidR="00896B23" w:rsidRPr="006B30F7" w:rsidRDefault="00896B23" w:rsidP="00B556EE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>Director</w:t>
            </w:r>
          </w:p>
        </w:tc>
        <w:tc>
          <w:tcPr>
            <w:tcW w:w="1260" w:type="dxa"/>
          </w:tcPr>
          <w:p w:rsidR="00896B23" w:rsidRPr="006B30F7" w:rsidRDefault="00896B23" w:rsidP="00896B23">
            <w:pPr>
              <w:rPr>
                <w:sz w:val="22"/>
                <w:szCs w:val="22"/>
              </w:rPr>
            </w:pPr>
            <w:r w:rsidRPr="006B30F7">
              <w:rPr>
                <w:sz w:val="22"/>
                <w:szCs w:val="22"/>
              </w:rPr>
              <w:t xml:space="preserve">100% 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jc w:val="both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Continuarea informării şi formării profesionale a cadrelor didactice </w:t>
            </w:r>
          </w:p>
        </w:tc>
        <w:tc>
          <w:tcPr>
            <w:tcW w:w="1080" w:type="dxa"/>
            <w:shd w:val="clear" w:color="auto" w:fill="auto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504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Formarea continuă a cadrelor didactice</w:t>
            </w: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lastRenderedPageBreak/>
              <w:t>Conducerea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90 %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Realizarea  unor proiecte  pentru şcoala postliceală  cu funanţare extrabugetară( naţională sau europeana)</w:t>
            </w:r>
          </w:p>
        </w:tc>
        <w:tc>
          <w:tcPr>
            <w:tcW w:w="1080" w:type="dxa"/>
            <w:shd w:val="clear" w:color="auto" w:fill="auto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4</w:t>
            </w:r>
          </w:p>
        </w:tc>
        <w:tc>
          <w:tcPr>
            <w:tcW w:w="504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Dezvoltarea unor proiecte cu finanţare nerambursabilă</w:t>
            </w:r>
          </w:p>
        </w:tc>
        <w:tc>
          <w:tcPr>
            <w:tcW w:w="1620" w:type="dxa"/>
          </w:tcPr>
          <w:p w:rsidR="00896B23" w:rsidRPr="00D90051" w:rsidRDefault="00896B23" w:rsidP="00896B23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Durata anului scolar actual si cel viitor</w:t>
            </w:r>
          </w:p>
        </w:tc>
        <w:tc>
          <w:tcPr>
            <w:tcW w:w="198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Conducerea şcolii</w:t>
            </w:r>
          </w:p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Consiliul de administraţie -programul</w:t>
            </w:r>
            <w:r w:rsidRPr="00D90051">
              <w:rPr>
                <w:noProof/>
                <w:sz w:val="22"/>
                <w:szCs w:val="22"/>
              </w:rPr>
              <w:t xml:space="preserve"> parteneriate</w:t>
            </w:r>
            <w:r>
              <w:rPr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100%</w:t>
            </w:r>
          </w:p>
        </w:tc>
      </w:tr>
      <w:tr w:rsidR="00896B23" w:rsidRPr="006B30F7" w:rsidTr="00B556EE">
        <w:tc>
          <w:tcPr>
            <w:tcW w:w="828" w:type="dxa"/>
          </w:tcPr>
          <w:p w:rsidR="00896B23" w:rsidRPr="006B30F7" w:rsidRDefault="00896B23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96B23" w:rsidRPr="006B30F7" w:rsidRDefault="00896B23" w:rsidP="00B556E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Identificarea  situaţiilor de risc a nivelului acestora, monitorizarea şi rezolvarea lor</w:t>
            </w:r>
          </w:p>
        </w:tc>
        <w:tc>
          <w:tcPr>
            <w:tcW w:w="1080" w:type="dxa"/>
            <w:shd w:val="clear" w:color="auto" w:fill="auto"/>
          </w:tcPr>
          <w:p w:rsidR="00896B23" w:rsidRPr="00D90051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</w:t>
            </w:r>
          </w:p>
        </w:tc>
        <w:tc>
          <w:tcPr>
            <w:tcW w:w="5040" w:type="dxa"/>
          </w:tcPr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  <w:r w:rsidRPr="00D90051">
              <w:rPr>
                <w:noProof/>
                <w:sz w:val="22"/>
                <w:szCs w:val="22"/>
              </w:rPr>
              <w:t>Optimizarea procesului instructiv-educativ</w:t>
            </w:r>
          </w:p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</w:p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</w:p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</w:p>
          <w:p w:rsidR="00896B23" w:rsidRPr="00D90051" w:rsidRDefault="00896B23" w:rsidP="00B556E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62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Permanent </w:t>
            </w: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980" w:type="dxa"/>
          </w:tcPr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Conducerea şcolii</w:t>
            </w:r>
          </w:p>
          <w:p w:rsidR="00896B23" w:rsidRPr="006B30F7" w:rsidRDefault="00896B23" w:rsidP="00B556EE">
            <w:pPr>
              <w:rPr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:rsidR="00896B23" w:rsidRPr="006B30F7" w:rsidRDefault="00896B23" w:rsidP="00B556EE">
            <w:pPr>
              <w:jc w:val="center"/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90 %</w:t>
            </w:r>
          </w:p>
        </w:tc>
      </w:tr>
      <w:tr w:rsidR="00845C0F" w:rsidRPr="006B30F7" w:rsidTr="00B556EE">
        <w:tc>
          <w:tcPr>
            <w:tcW w:w="828" w:type="dxa"/>
          </w:tcPr>
          <w:p w:rsidR="00845C0F" w:rsidRPr="006B30F7" w:rsidRDefault="00845C0F" w:rsidP="006E0A4B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</w:p>
        </w:tc>
        <w:tc>
          <w:tcPr>
            <w:tcW w:w="3420" w:type="dxa"/>
          </w:tcPr>
          <w:p w:rsidR="00845C0F" w:rsidRDefault="00845C0F" w:rsidP="00B556EE">
            <w:pPr>
              <w:jc w:val="both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Cresterea fondului de carte de specialitate la biblioteca scolii gazda</w:t>
            </w:r>
          </w:p>
        </w:tc>
        <w:tc>
          <w:tcPr>
            <w:tcW w:w="1080" w:type="dxa"/>
            <w:shd w:val="clear" w:color="auto" w:fill="auto"/>
          </w:tcPr>
          <w:p w:rsidR="00845C0F" w:rsidRDefault="00845C0F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</w:t>
            </w:r>
          </w:p>
        </w:tc>
        <w:tc>
          <w:tcPr>
            <w:tcW w:w="5040" w:type="dxa"/>
          </w:tcPr>
          <w:p w:rsidR="00845C0F" w:rsidRPr="00D90051" w:rsidRDefault="00845C0F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Cresterea interesului pentru studiu  individual al elevilor </w:t>
            </w:r>
          </w:p>
        </w:tc>
        <w:tc>
          <w:tcPr>
            <w:tcW w:w="1620" w:type="dxa"/>
          </w:tcPr>
          <w:p w:rsidR="00845C0F" w:rsidRPr="006B30F7" w:rsidRDefault="00845C0F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Pe durata anului scolar</w:t>
            </w:r>
          </w:p>
        </w:tc>
        <w:tc>
          <w:tcPr>
            <w:tcW w:w="1980" w:type="dxa"/>
          </w:tcPr>
          <w:p w:rsidR="00845C0F" w:rsidRDefault="00845C0F" w:rsidP="00B556EE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Conducerea fundatieie</w:t>
            </w:r>
          </w:p>
          <w:p w:rsidR="00845C0F" w:rsidRPr="006B30F7" w:rsidRDefault="00845C0F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 xml:space="preserve">Conducerea şcolii </w:t>
            </w:r>
          </w:p>
          <w:p w:rsidR="00845C0F" w:rsidRPr="006B30F7" w:rsidRDefault="00845C0F" w:rsidP="00B556EE">
            <w:pPr>
              <w:rPr>
                <w:noProof/>
                <w:sz w:val="22"/>
                <w:szCs w:val="22"/>
              </w:rPr>
            </w:pPr>
            <w:r w:rsidRPr="006B30F7">
              <w:rPr>
                <w:noProof/>
                <w:sz w:val="22"/>
                <w:szCs w:val="22"/>
              </w:rPr>
              <w:t>Cadrele didactice</w:t>
            </w:r>
          </w:p>
        </w:tc>
        <w:tc>
          <w:tcPr>
            <w:tcW w:w="1260" w:type="dxa"/>
          </w:tcPr>
          <w:p w:rsidR="00845C0F" w:rsidRPr="006B30F7" w:rsidRDefault="00845C0F" w:rsidP="00B556EE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80%</w:t>
            </w:r>
          </w:p>
        </w:tc>
      </w:tr>
    </w:tbl>
    <w:p w:rsidR="006E0A4B" w:rsidRPr="006B30F7" w:rsidRDefault="006E0A4B" w:rsidP="006E0A4B">
      <w:pPr>
        <w:rPr>
          <w:sz w:val="22"/>
          <w:szCs w:val="22"/>
        </w:rPr>
      </w:pPr>
    </w:p>
    <w:p w:rsidR="006E0A4B" w:rsidRPr="006B30F7" w:rsidRDefault="006E0A4B" w:rsidP="006E0A4B">
      <w:pPr>
        <w:jc w:val="both"/>
        <w:rPr>
          <w:sz w:val="22"/>
          <w:szCs w:val="22"/>
        </w:rPr>
      </w:pPr>
    </w:p>
    <w:p w:rsidR="006E0A4B" w:rsidRPr="006B30F7" w:rsidRDefault="006E0A4B" w:rsidP="006E0A4B">
      <w:pPr>
        <w:tabs>
          <w:tab w:val="left" w:pos="180"/>
        </w:tabs>
        <w:jc w:val="both"/>
        <w:rPr>
          <w:bCs/>
          <w:color w:val="000000"/>
          <w:sz w:val="22"/>
          <w:szCs w:val="22"/>
          <w:lang w:val="it-IT"/>
        </w:rPr>
      </w:pPr>
    </w:p>
    <w:p w:rsidR="00787730" w:rsidRPr="009E5301" w:rsidRDefault="00787730" w:rsidP="00787730">
      <w:pPr>
        <w:rPr>
          <w:rFonts w:ascii="Tahoma" w:hAnsi="Tahoma" w:cs="Tahoma"/>
          <w:sz w:val="20"/>
          <w:szCs w:val="20"/>
        </w:rPr>
      </w:pPr>
      <w:r w:rsidRPr="009E5301">
        <w:rPr>
          <w:rFonts w:ascii="Tahoma" w:hAnsi="Tahoma" w:cs="Tahoma"/>
          <w:sz w:val="20"/>
          <w:szCs w:val="20"/>
        </w:rPr>
        <w:t xml:space="preserve">Data: </w:t>
      </w:r>
      <w:r>
        <w:rPr>
          <w:rFonts w:ascii="Tahoma" w:hAnsi="Tahoma" w:cs="Tahoma"/>
          <w:sz w:val="20"/>
          <w:szCs w:val="20"/>
        </w:rPr>
        <w:t>15.10.2013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b/>
        </w:rPr>
        <w:t>Coordonator C.E.A.C.,</w:t>
      </w:r>
    </w:p>
    <w:p w:rsidR="00787730" w:rsidRPr="00BC7400" w:rsidRDefault="00787730" w:rsidP="00787730">
      <w:pPr>
        <w:rPr>
          <w:rFonts w:ascii="Tahoma" w:hAnsi="Tahoma" w:cs="Tahoma"/>
          <w:sz w:val="20"/>
          <w:szCs w:val="20"/>
        </w:rPr>
      </w:pPr>
      <w:r w:rsidRPr="009E5301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Prof. </w:t>
      </w:r>
      <w:r>
        <w:rPr>
          <w:rFonts w:ascii="Tahoma" w:hAnsi="Tahoma" w:cs="Tahoma"/>
          <w:sz w:val="20"/>
          <w:szCs w:val="20"/>
        </w:rPr>
        <w:t>PAŞCU  GAVRILĂ</w:t>
      </w:r>
    </w:p>
    <w:p w:rsidR="00787730" w:rsidRPr="009E5301" w:rsidRDefault="00787730" w:rsidP="00787730">
      <w:pPr>
        <w:ind w:firstLine="708"/>
        <w:rPr>
          <w:rFonts w:ascii="Tahoma" w:hAnsi="Tahoma" w:cs="Tahoma"/>
          <w:b/>
          <w:sz w:val="20"/>
          <w:szCs w:val="20"/>
        </w:rPr>
      </w:pPr>
      <w:r w:rsidRPr="009E5301">
        <w:rPr>
          <w:rFonts w:ascii="Tahoma" w:hAnsi="Tahoma" w:cs="Tahoma"/>
          <w:b/>
          <w:sz w:val="20"/>
          <w:szCs w:val="20"/>
        </w:rPr>
        <w:t>Director,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Manager,</w:t>
      </w:r>
    </w:p>
    <w:p w:rsidR="00787730" w:rsidRPr="009E5301" w:rsidRDefault="00787730" w:rsidP="00787730">
      <w:pPr>
        <w:ind w:left="708" w:firstLine="708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Prof.PAŞCU VOICHIŢA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Dr.Ing.ALMĂŞAN IOAN</w:t>
      </w:r>
    </w:p>
    <w:p w:rsidR="00787730" w:rsidRDefault="00787730" w:rsidP="00787730"/>
    <w:p w:rsidR="006E0A4B" w:rsidRDefault="006E0A4B"/>
    <w:sectPr w:rsidR="006E0A4B" w:rsidSect="004867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567" w:right="454" w:bottom="851" w:left="851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60D" w:rsidRDefault="0003760D" w:rsidP="001B40F5">
      <w:r>
        <w:separator/>
      </w:r>
    </w:p>
  </w:endnote>
  <w:endnote w:type="continuationSeparator" w:id="0">
    <w:p w:rsidR="0003760D" w:rsidRDefault="0003760D" w:rsidP="001B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277" w:rsidRDefault="000423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1277" w:rsidRDefault="00037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277" w:rsidRPr="007C01B6" w:rsidRDefault="000423CC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7C01B6">
      <w:rPr>
        <w:rStyle w:val="PageNumber"/>
        <w:sz w:val="22"/>
        <w:szCs w:val="22"/>
      </w:rPr>
      <w:fldChar w:fldCharType="begin"/>
    </w:r>
    <w:r w:rsidRPr="007C01B6">
      <w:rPr>
        <w:rStyle w:val="PageNumber"/>
        <w:sz w:val="22"/>
        <w:szCs w:val="22"/>
      </w:rPr>
      <w:instrText xml:space="preserve">PAGE  </w:instrText>
    </w:r>
    <w:r w:rsidRPr="007C01B6">
      <w:rPr>
        <w:rStyle w:val="PageNumber"/>
        <w:sz w:val="22"/>
        <w:szCs w:val="22"/>
      </w:rPr>
      <w:fldChar w:fldCharType="separate"/>
    </w:r>
    <w:r w:rsidR="007E7E95">
      <w:rPr>
        <w:rStyle w:val="PageNumber"/>
        <w:noProof/>
        <w:sz w:val="22"/>
        <w:szCs w:val="22"/>
      </w:rPr>
      <w:t>3</w:t>
    </w:r>
    <w:r w:rsidRPr="007C01B6">
      <w:rPr>
        <w:rStyle w:val="PageNumber"/>
        <w:sz w:val="22"/>
        <w:szCs w:val="22"/>
      </w:rPr>
      <w:fldChar w:fldCharType="end"/>
    </w:r>
  </w:p>
  <w:p w:rsidR="00A81277" w:rsidRPr="00851439" w:rsidRDefault="000423CC" w:rsidP="00B167C6">
    <w:pPr>
      <w:pStyle w:val="Header"/>
    </w:pPr>
    <w:r>
      <w:rPr>
        <w:i/>
        <w:sz w:val="20"/>
        <w:szCs w:val="20"/>
      </w:rPr>
      <w:t xml:space="preserve">RAEI    </w:t>
    </w:r>
    <w:r>
      <w:t xml:space="preserve">ŞCOALA POSTLICEALĂ”NEHRI COANDĂ”BRAD. </w:t>
    </w:r>
    <w:r>
      <w:t xml:space="preserve">Str.Liceului, Nr.18, Tel/Fax </w:t>
    </w:r>
    <w:r>
      <w:t>0254612641, mobil:0737856976, E-mail  henricoandabrad</w:t>
    </w:r>
    <w:r w:rsidRPr="00851439">
      <w:t>@yahoo.com</w:t>
    </w:r>
    <w:r w:rsidR="007E7E95">
      <w:t>,jud.HUNEDOARA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95" w:rsidRDefault="007E7E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60D" w:rsidRDefault="0003760D" w:rsidP="001B40F5">
      <w:r>
        <w:separator/>
      </w:r>
    </w:p>
  </w:footnote>
  <w:footnote w:type="continuationSeparator" w:id="0">
    <w:p w:rsidR="0003760D" w:rsidRDefault="0003760D" w:rsidP="001B40F5">
      <w:r>
        <w:continuationSeparator/>
      </w:r>
    </w:p>
  </w:footnote>
  <w:footnote w:id="1">
    <w:p w:rsidR="008E6FE6" w:rsidRDefault="008E6FE6" w:rsidP="001B40F5">
      <w:pPr>
        <w:pStyle w:val="FootnoteText"/>
      </w:pPr>
      <w:r>
        <w:rPr>
          <w:rStyle w:val="FootnoteReference"/>
        </w:rPr>
        <w:footnoteRef/>
      </w:r>
      <w:r>
        <w:t xml:space="preserve"> Vezi </w:t>
      </w:r>
      <w:r w:rsidRPr="00FD0CEA">
        <w:rPr>
          <w:lang w:val="fr-FR"/>
        </w:rPr>
        <w:t>explica</w:t>
      </w:r>
      <w:r>
        <w:t>ţie î</w:t>
      </w:r>
      <w:r w:rsidRPr="00FD0CEA">
        <w:rPr>
          <w:lang w:val="fr-FR"/>
        </w:rPr>
        <w:t>n Instructiuni pentru completarea RAEI</w:t>
      </w:r>
    </w:p>
  </w:footnote>
  <w:footnote w:id="2">
    <w:p w:rsidR="006E0A4B" w:rsidRDefault="006E0A4B" w:rsidP="006E0A4B">
      <w:pPr>
        <w:pStyle w:val="FootnoteText"/>
      </w:pPr>
      <w:r>
        <w:rPr>
          <w:rStyle w:val="FootnoteReference"/>
        </w:rPr>
        <w:footnoteRef/>
      </w:r>
      <w:r>
        <w:t xml:space="preserve"> Vezi </w:t>
      </w:r>
      <w:r w:rsidRPr="00FD0CEA">
        <w:rPr>
          <w:lang w:val="fr-FR"/>
        </w:rPr>
        <w:t>explica</w:t>
      </w:r>
      <w:r>
        <w:t>ţie î</w:t>
      </w:r>
      <w:r w:rsidRPr="00FD0CEA">
        <w:rPr>
          <w:lang w:val="fr-FR"/>
        </w:rPr>
        <w:t>n Instructiuni pentru completarea RAEI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95" w:rsidRDefault="007E7E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95" w:rsidRDefault="007E7E95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E95" w:rsidRDefault="007E7E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D52"/>
    <w:multiLevelType w:val="hybridMultilevel"/>
    <w:tmpl w:val="9A8800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0015DA"/>
    <w:multiLevelType w:val="hybridMultilevel"/>
    <w:tmpl w:val="0B44A33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4610D5"/>
    <w:multiLevelType w:val="hybridMultilevel"/>
    <w:tmpl w:val="4A88AC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2C3373"/>
    <w:multiLevelType w:val="hybridMultilevel"/>
    <w:tmpl w:val="E33AE9C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432996"/>
    <w:multiLevelType w:val="hybridMultilevel"/>
    <w:tmpl w:val="4030EB3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B093330"/>
    <w:multiLevelType w:val="hybridMultilevel"/>
    <w:tmpl w:val="E8128EE6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1D7583"/>
    <w:multiLevelType w:val="hybridMultilevel"/>
    <w:tmpl w:val="6DF0F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233CED"/>
    <w:multiLevelType w:val="hybridMultilevel"/>
    <w:tmpl w:val="ADC01840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B2452"/>
    <w:multiLevelType w:val="hybridMultilevel"/>
    <w:tmpl w:val="396C527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7976D2"/>
    <w:multiLevelType w:val="hybridMultilevel"/>
    <w:tmpl w:val="4948E3A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6A0C2A"/>
    <w:multiLevelType w:val="hybridMultilevel"/>
    <w:tmpl w:val="F34AE76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25DEA"/>
    <w:multiLevelType w:val="hybridMultilevel"/>
    <w:tmpl w:val="6B342EF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E1B4681"/>
    <w:multiLevelType w:val="hybridMultilevel"/>
    <w:tmpl w:val="16E0F2E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97C0B"/>
    <w:multiLevelType w:val="hybridMultilevel"/>
    <w:tmpl w:val="FF90E22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54285D"/>
    <w:multiLevelType w:val="hybridMultilevel"/>
    <w:tmpl w:val="8E666A0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6"/>
  </w:num>
  <w:num w:numId="5">
    <w:abstractNumId w:val="7"/>
  </w:num>
  <w:num w:numId="6">
    <w:abstractNumId w:val="10"/>
  </w:num>
  <w:num w:numId="7">
    <w:abstractNumId w:val="12"/>
  </w:num>
  <w:num w:numId="8">
    <w:abstractNumId w:val="8"/>
  </w:num>
  <w:num w:numId="9">
    <w:abstractNumId w:val="4"/>
  </w:num>
  <w:num w:numId="10">
    <w:abstractNumId w:val="11"/>
  </w:num>
  <w:num w:numId="11">
    <w:abstractNumId w:val="13"/>
  </w:num>
  <w:num w:numId="12">
    <w:abstractNumId w:val="5"/>
  </w:num>
  <w:num w:numId="13">
    <w:abstractNumId w:val="1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03E"/>
    <w:rsid w:val="0003760D"/>
    <w:rsid w:val="000423CC"/>
    <w:rsid w:val="000B302B"/>
    <w:rsid w:val="001663AF"/>
    <w:rsid w:val="0019191A"/>
    <w:rsid w:val="001A6007"/>
    <w:rsid w:val="001B1F51"/>
    <w:rsid w:val="001B40F5"/>
    <w:rsid w:val="002926F5"/>
    <w:rsid w:val="003E6B66"/>
    <w:rsid w:val="004314B9"/>
    <w:rsid w:val="00456569"/>
    <w:rsid w:val="00496532"/>
    <w:rsid w:val="006E0A4B"/>
    <w:rsid w:val="00727DE6"/>
    <w:rsid w:val="00787730"/>
    <w:rsid w:val="007E7E95"/>
    <w:rsid w:val="008031EE"/>
    <w:rsid w:val="00843B54"/>
    <w:rsid w:val="00845C0F"/>
    <w:rsid w:val="00880E28"/>
    <w:rsid w:val="00896B23"/>
    <w:rsid w:val="008E6FE6"/>
    <w:rsid w:val="00A0512A"/>
    <w:rsid w:val="00A4603E"/>
    <w:rsid w:val="00A970DE"/>
    <w:rsid w:val="00BC7400"/>
    <w:rsid w:val="00DB42B5"/>
    <w:rsid w:val="00E12949"/>
    <w:rsid w:val="00E3744A"/>
    <w:rsid w:val="00EE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B40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B40F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rsid w:val="001B40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B40F5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PageNumber">
    <w:name w:val="page number"/>
    <w:basedOn w:val="DefaultParagraphFont"/>
    <w:rsid w:val="001B40F5"/>
  </w:style>
  <w:style w:type="paragraph" w:styleId="FootnoteText">
    <w:name w:val="footnote text"/>
    <w:aliases w:val=" Caracter"/>
    <w:basedOn w:val="Normal"/>
    <w:link w:val="FootnoteTextChar"/>
    <w:uiPriority w:val="99"/>
    <w:unhideWhenUsed/>
    <w:rsid w:val="001B40F5"/>
    <w:rPr>
      <w:noProof/>
      <w:sz w:val="20"/>
      <w:szCs w:val="20"/>
    </w:rPr>
  </w:style>
  <w:style w:type="character" w:customStyle="1" w:styleId="FootnoteTextChar">
    <w:name w:val="Footnote Text Char"/>
    <w:aliases w:val=" Caracter Char"/>
    <w:basedOn w:val="DefaultParagraphFont"/>
    <w:link w:val="FootnoteText"/>
    <w:uiPriority w:val="99"/>
    <w:rsid w:val="001B40F5"/>
    <w:rPr>
      <w:rFonts w:ascii="Times New Roman" w:eastAsia="Times New Roman" w:hAnsi="Times New Roman" w:cs="Times New Roman"/>
      <w:noProof/>
      <w:sz w:val="20"/>
      <w:szCs w:val="20"/>
      <w:lang w:eastAsia="ro-RO"/>
    </w:rPr>
  </w:style>
  <w:style w:type="character" w:styleId="FootnoteReference">
    <w:name w:val="footnote reference"/>
    <w:uiPriority w:val="99"/>
    <w:unhideWhenUsed/>
    <w:rsid w:val="001B40F5"/>
    <w:rPr>
      <w:vertAlign w:val="superscript"/>
    </w:rPr>
  </w:style>
  <w:style w:type="paragraph" w:styleId="ListParagraph">
    <w:name w:val="List Paragraph"/>
    <w:basedOn w:val="Normal"/>
    <w:uiPriority w:val="34"/>
    <w:qFormat/>
    <w:rsid w:val="008E6F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B40F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B40F5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rsid w:val="001B40F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B40F5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PageNumber">
    <w:name w:val="page number"/>
    <w:basedOn w:val="DefaultParagraphFont"/>
    <w:rsid w:val="001B40F5"/>
  </w:style>
  <w:style w:type="paragraph" w:styleId="FootnoteText">
    <w:name w:val="footnote text"/>
    <w:aliases w:val=" Caracter"/>
    <w:basedOn w:val="Normal"/>
    <w:link w:val="FootnoteTextChar"/>
    <w:uiPriority w:val="99"/>
    <w:unhideWhenUsed/>
    <w:rsid w:val="001B40F5"/>
    <w:rPr>
      <w:noProof/>
      <w:sz w:val="20"/>
      <w:szCs w:val="20"/>
    </w:rPr>
  </w:style>
  <w:style w:type="character" w:customStyle="1" w:styleId="FootnoteTextChar">
    <w:name w:val="Footnote Text Char"/>
    <w:aliases w:val=" Caracter Char"/>
    <w:basedOn w:val="DefaultParagraphFont"/>
    <w:link w:val="FootnoteText"/>
    <w:uiPriority w:val="99"/>
    <w:rsid w:val="001B40F5"/>
    <w:rPr>
      <w:rFonts w:ascii="Times New Roman" w:eastAsia="Times New Roman" w:hAnsi="Times New Roman" w:cs="Times New Roman"/>
      <w:noProof/>
      <w:sz w:val="20"/>
      <w:szCs w:val="20"/>
      <w:lang w:eastAsia="ro-RO"/>
    </w:rPr>
  </w:style>
  <w:style w:type="character" w:styleId="FootnoteReference">
    <w:name w:val="footnote reference"/>
    <w:uiPriority w:val="99"/>
    <w:unhideWhenUsed/>
    <w:rsid w:val="001B40F5"/>
    <w:rPr>
      <w:vertAlign w:val="superscript"/>
    </w:rPr>
  </w:style>
  <w:style w:type="paragraph" w:styleId="ListParagraph">
    <w:name w:val="List Paragraph"/>
    <w:basedOn w:val="Normal"/>
    <w:uiPriority w:val="34"/>
    <w:qFormat/>
    <w:rsid w:val="008E6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2B44C-2464-42DA-94B5-46162DD6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7</Pages>
  <Words>2063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samsung</cp:lastModifiedBy>
  <cp:revision>19</cp:revision>
  <dcterms:created xsi:type="dcterms:W3CDTF">2013-10-14T09:45:00Z</dcterms:created>
  <dcterms:modified xsi:type="dcterms:W3CDTF">2013-10-14T19:54:00Z</dcterms:modified>
</cp:coreProperties>
</file>